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5FDC34" w14:textId="168F83C5" w:rsidR="005A0708" w:rsidRPr="005A0708" w:rsidRDefault="00C024DE" w:rsidP="006F6C69">
      <w:pPr>
        <w:spacing w:after="280" w:line="240" w:lineRule="auto"/>
        <w:rPr>
          <w:rFonts w:ascii="Times New Roman" w:eastAsia="Times New Roman" w:hAnsi="Times New Roman" w:cs="Times New Roman"/>
          <w:b/>
          <w:sz w:val="40"/>
          <w:szCs w:val="40"/>
        </w:rPr>
      </w:pPr>
      <w:r>
        <w:rPr>
          <w:rFonts w:ascii="Times New Roman" w:eastAsia="Times New Roman" w:hAnsi="Times New Roman" w:cs="Times New Roman"/>
          <w:b/>
          <w:sz w:val="32"/>
          <w:szCs w:val="32"/>
        </w:rPr>
        <w:t xml:space="preserve">                        </w:t>
      </w:r>
      <w:r w:rsidR="00A62684">
        <w:rPr>
          <w:rFonts w:ascii="Times New Roman" w:eastAsia="Times New Roman" w:hAnsi="Times New Roman" w:cs="Times New Roman"/>
          <w:b/>
          <w:sz w:val="32"/>
          <w:szCs w:val="32"/>
        </w:rPr>
        <w:t xml:space="preserve">  </w:t>
      </w:r>
      <w:r w:rsidR="003F1528">
        <w:rPr>
          <w:rFonts w:ascii="Times New Roman" w:eastAsia="Times New Roman" w:hAnsi="Times New Roman" w:cs="Times New Roman"/>
          <w:b/>
          <w:sz w:val="40"/>
          <w:szCs w:val="40"/>
        </w:rPr>
        <w:t>SCHROEDER TOWNSHIP</w:t>
      </w:r>
    </w:p>
    <w:p w14:paraId="569DF03B" w14:textId="52F705FA" w:rsidR="003F1528" w:rsidRDefault="003F1528" w:rsidP="003F1528">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32"/>
          <w:szCs w:val="32"/>
        </w:rPr>
        <w:t xml:space="preserve">      Minutes for Regular Board Meeting of </w:t>
      </w:r>
      <w:r w:rsidR="001D4FB8">
        <w:rPr>
          <w:rFonts w:ascii="Times New Roman" w:eastAsia="Times New Roman" w:hAnsi="Times New Roman" w:cs="Times New Roman"/>
          <w:b/>
          <w:sz w:val="32"/>
          <w:szCs w:val="32"/>
        </w:rPr>
        <w:t>May 9</w:t>
      </w:r>
      <w:r>
        <w:rPr>
          <w:rFonts w:ascii="Times New Roman" w:eastAsia="Times New Roman" w:hAnsi="Times New Roman" w:cs="Times New Roman"/>
          <w:b/>
          <w:sz w:val="32"/>
          <w:szCs w:val="32"/>
        </w:rPr>
        <w:t>, 202</w:t>
      </w:r>
      <w:r w:rsidR="00FD1EA6">
        <w:rPr>
          <w:rFonts w:ascii="Times New Roman" w:eastAsia="Times New Roman" w:hAnsi="Times New Roman" w:cs="Times New Roman"/>
          <w:b/>
          <w:sz w:val="32"/>
          <w:szCs w:val="32"/>
        </w:rPr>
        <w:t>3</w:t>
      </w:r>
    </w:p>
    <w:p w14:paraId="2756AF9D" w14:textId="66098354" w:rsidR="005A0708" w:rsidRDefault="003F1528" w:rsidP="003F1528">
      <w:pPr>
        <w:pBdr>
          <w:top w:val="nil"/>
          <w:left w:val="nil"/>
          <w:bottom w:val="nil"/>
          <w:right w:val="nil"/>
          <w:between w:val="nil"/>
        </w:pBd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Present: Supervisors; </w:t>
      </w:r>
      <w:r w:rsidR="006051E3">
        <w:rPr>
          <w:rFonts w:ascii="Times New Roman" w:eastAsia="Times New Roman" w:hAnsi="Times New Roman" w:cs="Times New Roman"/>
          <w:sz w:val="24"/>
          <w:szCs w:val="24"/>
        </w:rPr>
        <w:t xml:space="preserve">Tina McKeever, </w:t>
      </w:r>
      <w:r w:rsidR="005F684E">
        <w:rPr>
          <w:rFonts w:ascii="Times New Roman" w:eastAsia="Times New Roman" w:hAnsi="Times New Roman" w:cs="Times New Roman"/>
          <w:sz w:val="24"/>
          <w:szCs w:val="24"/>
        </w:rPr>
        <w:t xml:space="preserve">Lloyd </w:t>
      </w:r>
      <w:r>
        <w:rPr>
          <w:rFonts w:ascii="Times New Roman" w:eastAsia="Times New Roman" w:hAnsi="Times New Roman" w:cs="Times New Roman"/>
          <w:sz w:val="24"/>
          <w:szCs w:val="24"/>
        </w:rPr>
        <w:t>Chase</w:t>
      </w:r>
      <w:r w:rsidR="005D4B48">
        <w:rPr>
          <w:rFonts w:ascii="Times New Roman" w:eastAsia="Times New Roman" w:hAnsi="Times New Roman" w:cs="Times New Roman"/>
          <w:sz w:val="24"/>
          <w:szCs w:val="24"/>
        </w:rPr>
        <w:t>, Bruce Martinson</w:t>
      </w:r>
      <w:r w:rsidR="003759D9">
        <w:rPr>
          <w:rFonts w:ascii="Times New Roman" w:eastAsia="Times New Roman" w:hAnsi="Times New Roman" w:cs="Times New Roman"/>
          <w:sz w:val="24"/>
          <w:szCs w:val="24"/>
        </w:rPr>
        <w:t>;</w:t>
      </w:r>
      <w:r w:rsidR="009F74BB">
        <w:rPr>
          <w:rFonts w:ascii="Times New Roman" w:eastAsia="Times New Roman" w:hAnsi="Times New Roman" w:cs="Times New Roman"/>
          <w:sz w:val="24"/>
          <w:szCs w:val="24"/>
        </w:rPr>
        <w:t xml:space="preserve"> Treasurer Carla Menssen;</w:t>
      </w:r>
      <w:r>
        <w:rPr>
          <w:rFonts w:ascii="Times New Roman" w:eastAsia="Times New Roman" w:hAnsi="Times New Roman" w:cs="Times New Roman"/>
          <w:sz w:val="24"/>
          <w:szCs w:val="24"/>
        </w:rPr>
        <w:t xml:space="preserve"> </w:t>
      </w:r>
      <w:r w:rsidR="001D4FB8">
        <w:rPr>
          <w:rFonts w:ascii="Times New Roman" w:eastAsia="Times New Roman" w:hAnsi="Times New Roman" w:cs="Times New Roman"/>
          <w:sz w:val="24"/>
          <w:szCs w:val="24"/>
        </w:rPr>
        <w:t xml:space="preserve">Deputy </w:t>
      </w:r>
      <w:r>
        <w:rPr>
          <w:rFonts w:ascii="Times New Roman" w:eastAsia="Times New Roman" w:hAnsi="Times New Roman" w:cs="Times New Roman"/>
          <w:sz w:val="24"/>
          <w:szCs w:val="24"/>
        </w:rPr>
        <w:t xml:space="preserve">Clerk </w:t>
      </w:r>
      <w:r w:rsidR="001D4FB8">
        <w:rPr>
          <w:rFonts w:ascii="Times New Roman" w:eastAsia="Times New Roman" w:hAnsi="Times New Roman" w:cs="Times New Roman"/>
          <w:sz w:val="24"/>
          <w:szCs w:val="24"/>
        </w:rPr>
        <w:t>Doug Schwecke</w:t>
      </w:r>
      <w:r w:rsidR="00723FE7">
        <w:rPr>
          <w:rFonts w:ascii="Times New Roman" w:eastAsia="Times New Roman" w:hAnsi="Times New Roman" w:cs="Times New Roman"/>
          <w:sz w:val="24"/>
          <w:szCs w:val="24"/>
        </w:rPr>
        <w:t>;</w:t>
      </w:r>
      <w:r w:rsidR="00CC1F5D">
        <w:rPr>
          <w:rFonts w:ascii="Times New Roman" w:eastAsia="Times New Roman" w:hAnsi="Times New Roman" w:cs="Times New Roman"/>
          <w:sz w:val="24"/>
          <w:szCs w:val="24"/>
        </w:rPr>
        <w:t xml:space="preserve"> Fire Chief Phil Bonin;</w:t>
      </w:r>
      <w:r w:rsidR="0020487E">
        <w:rPr>
          <w:rFonts w:ascii="Times New Roman" w:eastAsia="Times New Roman" w:hAnsi="Times New Roman" w:cs="Times New Roman"/>
          <w:sz w:val="24"/>
          <w:szCs w:val="24"/>
        </w:rPr>
        <w:t xml:space="preserve"> </w:t>
      </w:r>
      <w:r w:rsidR="006051E3">
        <w:rPr>
          <w:rFonts w:ascii="Times New Roman" w:eastAsia="Times New Roman" w:hAnsi="Times New Roman" w:cs="Times New Roman"/>
          <w:sz w:val="24"/>
          <w:szCs w:val="24"/>
        </w:rPr>
        <w:t>Absent:</w:t>
      </w:r>
      <w:r w:rsidR="001D4FB8">
        <w:rPr>
          <w:rFonts w:ascii="Times New Roman" w:eastAsia="Times New Roman" w:hAnsi="Times New Roman" w:cs="Times New Roman"/>
          <w:sz w:val="24"/>
          <w:szCs w:val="24"/>
        </w:rPr>
        <w:t xml:space="preserve"> Clerk Anna Green,</w:t>
      </w:r>
      <w:r w:rsidR="006051E3">
        <w:rPr>
          <w:rFonts w:ascii="Times New Roman" w:eastAsia="Times New Roman" w:hAnsi="Times New Roman" w:cs="Times New Roman"/>
          <w:sz w:val="24"/>
          <w:szCs w:val="24"/>
        </w:rPr>
        <w:t xml:space="preserve"> Commissioner Storlie </w:t>
      </w:r>
    </w:p>
    <w:p w14:paraId="7DC84E8F" w14:textId="44B3C4B2" w:rsidR="006E1900" w:rsidRDefault="006E1900" w:rsidP="006E1900">
      <w:pPr>
        <w:spacing w:before="100" w:beforeAutospacing="1" w:after="100" w:afterAutospacing="1"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The meeting was called to order by Chair </w:t>
      </w:r>
      <w:r w:rsidR="00E87E5D">
        <w:rPr>
          <w:rFonts w:ascii="Times New Roman" w:eastAsia="Times New Roman" w:hAnsi="Times New Roman" w:cs="Times New Roman"/>
          <w:b/>
          <w:sz w:val="24"/>
          <w:szCs w:val="24"/>
        </w:rPr>
        <w:t>T. McKeever</w:t>
      </w:r>
      <w:r>
        <w:rPr>
          <w:rFonts w:ascii="Times New Roman" w:eastAsia="Times New Roman" w:hAnsi="Times New Roman" w:cs="Times New Roman"/>
          <w:b/>
          <w:sz w:val="24"/>
          <w:szCs w:val="24"/>
        </w:rPr>
        <w:t xml:space="preserve"> at </w:t>
      </w:r>
      <w:r w:rsidR="00DC5320">
        <w:rPr>
          <w:rFonts w:ascii="Times New Roman" w:eastAsia="Times New Roman" w:hAnsi="Times New Roman" w:cs="Times New Roman"/>
          <w:b/>
          <w:sz w:val="24"/>
          <w:szCs w:val="24"/>
        </w:rPr>
        <w:t>7:</w:t>
      </w:r>
      <w:r w:rsidR="0020487E">
        <w:rPr>
          <w:rFonts w:ascii="Times New Roman" w:eastAsia="Times New Roman" w:hAnsi="Times New Roman" w:cs="Times New Roman"/>
          <w:b/>
          <w:sz w:val="24"/>
          <w:szCs w:val="24"/>
        </w:rPr>
        <w:t>00</w:t>
      </w:r>
      <w:r>
        <w:rPr>
          <w:rFonts w:ascii="Times New Roman" w:eastAsia="Times New Roman" w:hAnsi="Times New Roman" w:cs="Times New Roman"/>
          <w:b/>
          <w:sz w:val="24"/>
          <w:szCs w:val="24"/>
        </w:rPr>
        <w:t xml:space="preserve"> PM.</w:t>
      </w:r>
    </w:p>
    <w:p w14:paraId="24D65AF1" w14:textId="737AC201" w:rsidR="00350DD3" w:rsidRDefault="000B2CC2" w:rsidP="00DC5320">
      <w:pPr>
        <w:pBdr>
          <w:top w:val="nil"/>
          <w:left w:val="nil"/>
          <w:bottom w:val="nil"/>
          <w:right w:val="nil"/>
          <w:between w:val="nil"/>
        </w:pBd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L. Chase</w:t>
      </w:r>
      <w:r w:rsidR="00EC11A2">
        <w:rPr>
          <w:rFonts w:ascii="Times New Roman" w:eastAsia="Times New Roman" w:hAnsi="Times New Roman" w:cs="Times New Roman"/>
          <w:b/>
          <w:sz w:val="24"/>
          <w:szCs w:val="24"/>
        </w:rPr>
        <w:t xml:space="preserve"> made a motion to approve the agenda</w:t>
      </w:r>
      <w:r w:rsidR="00723FE7">
        <w:rPr>
          <w:rFonts w:ascii="Times New Roman" w:eastAsia="Times New Roman" w:hAnsi="Times New Roman" w:cs="Times New Roman"/>
          <w:b/>
          <w:sz w:val="24"/>
          <w:szCs w:val="24"/>
        </w:rPr>
        <w:t xml:space="preserve"> with the following addition</w:t>
      </w:r>
      <w:r>
        <w:rPr>
          <w:rFonts w:ascii="Times New Roman" w:eastAsia="Times New Roman" w:hAnsi="Times New Roman" w:cs="Times New Roman"/>
          <w:b/>
          <w:sz w:val="24"/>
          <w:szCs w:val="24"/>
        </w:rPr>
        <w:t>: Discussion of the clerk positio</w:t>
      </w:r>
      <w:r w:rsidR="001D4FB8">
        <w:rPr>
          <w:rFonts w:ascii="Times New Roman" w:eastAsia="Times New Roman" w:hAnsi="Times New Roman" w:cs="Times New Roman"/>
          <w:b/>
          <w:sz w:val="24"/>
          <w:szCs w:val="24"/>
        </w:rPr>
        <w:t>n</w:t>
      </w:r>
      <w:r>
        <w:rPr>
          <w:rFonts w:ascii="Times New Roman" w:eastAsia="Times New Roman" w:hAnsi="Times New Roman" w:cs="Times New Roman"/>
          <w:b/>
          <w:sz w:val="24"/>
          <w:szCs w:val="24"/>
        </w:rPr>
        <w:t xml:space="preserve">. B. Martinson seconded. Motion carried unanimously.  </w:t>
      </w:r>
    </w:p>
    <w:p w14:paraId="0AEB6041" w14:textId="50F1E4BB" w:rsidR="00DC5320" w:rsidRPr="006337B2" w:rsidRDefault="000B2CC2" w:rsidP="00DC5320">
      <w:pPr>
        <w:pBdr>
          <w:top w:val="nil"/>
          <w:left w:val="nil"/>
          <w:bottom w:val="nil"/>
          <w:right w:val="nil"/>
          <w:between w:val="nil"/>
        </w:pBd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B. Martinson</w:t>
      </w:r>
      <w:r w:rsidR="00B971B4">
        <w:rPr>
          <w:rFonts w:ascii="Times New Roman" w:eastAsia="Times New Roman" w:hAnsi="Times New Roman" w:cs="Times New Roman"/>
          <w:b/>
          <w:bCs/>
          <w:sz w:val="24"/>
          <w:szCs w:val="24"/>
        </w:rPr>
        <w:t xml:space="preserve"> motioned</w:t>
      </w:r>
      <w:r w:rsidR="006337B2">
        <w:rPr>
          <w:rFonts w:ascii="Times New Roman" w:eastAsia="Times New Roman" w:hAnsi="Times New Roman" w:cs="Times New Roman"/>
          <w:b/>
          <w:sz w:val="24"/>
          <w:szCs w:val="24"/>
        </w:rPr>
        <w:t xml:space="preserve"> to approve the meeting minutes of </w:t>
      </w:r>
      <w:r w:rsidR="001D4FB8">
        <w:rPr>
          <w:rFonts w:ascii="Times New Roman" w:eastAsia="Times New Roman" w:hAnsi="Times New Roman" w:cs="Times New Roman"/>
          <w:b/>
          <w:sz w:val="24"/>
          <w:szCs w:val="24"/>
        </w:rPr>
        <w:t>April 11</w:t>
      </w:r>
      <w:r w:rsidR="00B0564B">
        <w:rPr>
          <w:rFonts w:ascii="Times New Roman" w:eastAsia="Times New Roman" w:hAnsi="Times New Roman" w:cs="Times New Roman"/>
          <w:b/>
          <w:sz w:val="24"/>
          <w:szCs w:val="24"/>
        </w:rPr>
        <w:t xml:space="preserve">, </w:t>
      </w:r>
      <w:r w:rsidR="00E622FD">
        <w:rPr>
          <w:rFonts w:ascii="Times New Roman" w:eastAsia="Times New Roman" w:hAnsi="Times New Roman" w:cs="Times New Roman"/>
          <w:b/>
          <w:sz w:val="24"/>
          <w:szCs w:val="24"/>
        </w:rPr>
        <w:t>2023</w:t>
      </w:r>
      <w:r w:rsidR="00982F53">
        <w:rPr>
          <w:rFonts w:ascii="Times New Roman" w:eastAsia="Times New Roman" w:hAnsi="Times New Roman" w:cs="Times New Roman"/>
          <w:b/>
          <w:sz w:val="24"/>
          <w:szCs w:val="24"/>
        </w:rPr>
        <w:t>.</w:t>
      </w:r>
      <w:r w:rsidR="003D47B9">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L. Chase</w:t>
      </w:r>
      <w:r w:rsidR="006337B2">
        <w:rPr>
          <w:rFonts w:ascii="Times New Roman" w:eastAsia="Times New Roman" w:hAnsi="Times New Roman" w:cs="Times New Roman"/>
          <w:b/>
          <w:sz w:val="24"/>
          <w:szCs w:val="24"/>
        </w:rPr>
        <w:t xml:space="preserve"> seconded. Motion carried unanimously. </w:t>
      </w:r>
    </w:p>
    <w:p w14:paraId="24D050C2" w14:textId="6DBEDC07" w:rsidR="00130225" w:rsidRPr="000127AC" w:rsidRDefault="00130225" w:rsidP="00130225">
      <w:pPr>
        <w:pStyle w:val="NoSpacing"/>
        <w:rPr>
          <w:rFonts w:ascii="Times New Roman" w:hAnsi="Times New Roman" w:cs="Times New Roman"/>
          <w:sz w:val="24"/>
          <w:szCs w:val="24"/>
        </w:rPr>
      </w:pPr>
      <w:r w:rsidRPr="000127AC">
        <w:rPr>
          <w:rFonts w:ascii="Times New Roman" w:hAnsi="Times New Roman" w:cs="Times New Roman"/>
          <w:b/>
          <w:bCs/>
          <w:sz w:val="24"/>
          <w:szCs w:val="24"/>
        </w:rPr>
        <w:t>Treasurers Report</w:t>
      </w:r>
      <w:r w:rsidRPr="000127AC">
        <w:rPr>
          <w:rFonts w:ascii="Times New Roman" w:hAnsi="Times New Roman" w:cs="Times New Roman"/>
          <w:sz w:val="24"/>
          <w:szCs w:val="24"/>
        </w:rPr>
        <w:t xml:space="preserve">- reported by </w:t>
      </w:r>
      <w:r w:rsidR="00E5430B">
        <w:rPr>
          <w:rFonts w:ascii="Times New Roman" w:hAnsi="Times New Roman" w:cs="Times New Roman"/>
          <w:sz w:val="24"/>
          <w:szCs w:val="24"/>
        </w:rPr>
        <w:t>Treasurer Carla Menssen</w:t>
      </w:r>
      <w:r w:rsidRPr="000127AC">
        <w:rPr>
          <w:rFonts w:ascii="Times New Roman" w:hAnsi="Times New Roman" w:cs="Times New Roman"/>
          <w:sz w:val="24"/>
          <w:szCs w:val="24"/>
        </w:rPr>
        <w:t xml:space="preserve">, for </w:t>
      </w:r>
      <w:r w:rsidR="001D4FB8">
        <w:rPr>
          <w:rFonts w:ascii="Times New Roman" w:hAnsi="Times New Roman" w:cs="Times New Roman"/>
          <w:sz w:val="24"/>
          <w:szCs w:val="24"/>
        </w:rPr>
        <w:t>April</w:t>
      </w:r>
      <w:r w:rsidRPr="000127AC">
        <w:rPr>
          <w:rFonts w:ascii="Times New Roman" w:hAnsi="Times New Roman" w:cs="Times New Roman"/>
          <w:sz w:val="24"/>
          <w:szCs w:val="24"/>
        </w:rPr>
        <w:t xml:space="preserve"> 202</w:t>
      </w:r>
      <w:r w:rsidR="00AE3B89">
        <w:rPr>
          <w:rFonts w:ascii="Times New Roman" w:hAnsi="Times New Roman" w:cs="Times New Roman"/>
          <w:sz w:val="24"/>
          <w:szCs w:val="24"/>
        </w:rPr>
        <w:t>3</w:t>
      </w:r>
      <w:r w:rsidRPr="000127AC">
        <w:rPr>
          <w:rFonts w:ascii="Times New Roman" w:hAnsi="Times New Roman" w:cs="Times New Roman"/>
          <w:sz w:val="24"/>
          <w:szCs w:val="24"/>
        </w:rPr>
        <w:t xml:space="preserve">, </w:t>
      </w:r>
    </w:p>
    <w:p w14:paraId="4CC200E3" w14:textId="309977AC" w:rsidR="00130225" w:rsidRDefault="00130225" w:rsidP="00130225">
      <w:pPr>
        <w:pStyle w:val="NoSpacing"/>
        <w:rPr>
          <w:rFonts w:ascii="Times New Roman" w:hAnsi="Times New Roman" w:cs="Times New Roman"/>
          <w:sz w:val="24"/>
          <w:szCs w:val="24"/>
        </w:rPr>
      </w:pPr>
      <w:r w:rsidRPr="000127AC">
        <w:rPr>
          <w:rFonts w:ascii="Times New Roman" w:hAnsi="Times New Roman" w:cs="Times New Roman"/>
          <w:sz w:val="24"/>
          <w:szCs w:val="24"/>
        </w:rPr>
        <w:t xml:space="preserve">Receipts- </w:t>
      </w:r>
      <w:r w:rsidR="003573AF">
        <w:rPr>
          <w:rFonts w:ascii="Times New Roman" w:hAnsi="Times New Roman" w:cs="Times New Roman"/>
          <w:sz w:val="24"/>
          <w:szCs w:val="24"/>
        </w:rPr>
        <w:t>$</w:t>
      </w:r>
      <w:r w:rsidR="000B2CC2">
        <w:rPr>
          <w:rFonts w:ascii="Times New Roman" w:hAnsi="Times New Roman" w:cs="Times New Roman"/>
          <w:sz w:val="24"/>
          <w:szCs w:val="24"/>
        </w:rPr>
        <w:t>3</w:t>
      </w:r>
      <w:r w:rsidR="001D4FB8">
        <w:rPr>
          <w:rFonts w:ascii="Times New Roman" w:hAnsi="Times New Roman" w:cs="Times New Roman"/>
          <w:sz w:val="24"/>
          <w:szCs w:val="24"/>
        </w:rPr>
        <w:t>,873.18,</w:t>
      </w:r>
      <w:r w:rsidR="00AE3B89">
        <w:rPr>
          <w:rFonts w:ascii="Times New Roman" w:hAnsi="Times New Roman" w:cs="Times New Roman"/>
          <w:sz w:val="24"/>
          <w:szCs w:val="24"/>
        </w:rPr>
        <w:t xml:space="preserve"> </w:t>
      </w:r>
      <w:r w:rsidRPr="000127AC">
        <w:rPr>
          <w:rFonts w:ascii="Times New Roman" w:hAnsi="Times New Roman" w:cs="Times New Roman"/>
          <w:sz w:val="24"/>
          <w:szCs w:val="24"/>
        </w:rPr>
        <w:t>Disbursements- $</w:t>
      </w:r>
      <w:r w:rsidR="000B2CC2">
        <w:rPr>
          <w:rFonts w:ascii="Times New Roman" w:hAnsi="Times New Roman" w:cs="Times New Roman"/>
          <w:sz w:val="24"/>
          <w:szCs w:val="24"/>
        </w:rPr>
        <w:t>1</w:t>
      </w:r>
      <w:r w:rsidR="001D4FB8">
        <w:rPr>
          <w:rFonts w:ascii="Times New Roman" w:hAnsi="Times New Roman" w:cs="Times New Roman"/>
          <w:sz w:val="24"/>
          <w:szCs w:val="24"/>
        </w:rPr>
        <w:t>8,294.06</w:t>
      </w:r>
      <w:r w:rsidR="00A62684">
        <w:rPr>
          <w:rFonts w:ascii="Times New Roman" w:hAnsi="Times New Roman" w:cs="Times New Roman"/>
          <w:sz w:val="24"/>
          <w:szCs w:val="24"/>
        </w:rPr>
        <w:t xml:space="preserve">, </w:t>
      </w:r>
      <w:r w:rsidRPr="000127AC">
        <w:rPr>
          <w:rFonts w:ascii="Times New Roman" w:hAnsi="Times New Roman" w:cs="Times New Roman"/>
          <w:sz w:val="24"/>
          <w:szCs w:val="24"/>
        </w:rPr>
        <w:t>Balance in the GMSB Checking Account- $</w:t>
      </w:r>
      <w:r w:rsidR="001D4FB8">
        <w:rPr>
          <w:rFonts w:ascii="Times New Roman" w:hAnsi="Times New Roman" w:cs="Times New Roman"/>
          <w:sz w:val="24"/>
          <w:szCs w:val="24"/>
        </w:rPr>
        <w:t>67,483.78</w:t>
      </w:r>
      <w:r w:rsidR="00A62684">
        <w:rPr>
          <w:rFonts w:ascii="Times New Roman" w:hAnsi="Times New Roman" w:cs="Times New Roman"/>
          <w:sz w:val="24"/>
          <w:szCs w:val="24"/>
        </w:rPr>
        <w:t xml:space="preserve">, </w:t>
      </w:r>
      <w:r w:rsidRPr="000127AC">
        <w:rPr>
          <w:rFonts w:ascii="Times New Roman" w:hAnsi="Times New Roman" w:cs="Times New Roman"/>
          <w:sz w:val="24"/>
          <w:szCs w:val="24"/>
        </w:rPr>
        <w:t>Balance in the GMSB Investment CDs- $</w:t>
      </w:r>
      <w:r w:rsidR="000B2CC2">
        <w:rPr>
          <w:rFonts w:ascii="Times New Roman" w:hAnsi="Times New Roman" w:cs="Times New Roman"/>
          <w:sz w:val="24"/>
          <w:szCs w:val="24"/>
        </w:rPr>
        <w:t>56,958.48</w:t>
      </w:r>
      <w:r w:rsidR="00A62684">
        <w:rPr>
          <w:rFonts w:ascii="Times New Roman" w:hAnsi="Times New Roman" w:cs="Times New Roman"/>
          <w:sz w:val="24"/>
          <w:szCs w:val="24"/>
        </w:rPr>
        <w:t xml:space="preserve">, </w:t>
      </w:r>
      <w:r w:rsidRPr="000127AC">
        <w:rPr>
          <w:rFonts w:ascii="Times New Roman" w:hAnsi="Times New Roman" w:cs="Times New Roman"/>
          <w:sz w:val="24"/>
          <w:szCs w:val="24"/>
        </w:rPr>
        <w:t>Balance in the NSFCU</w:t>
      </w:r>
      <w:r w:rsidR="00E622FD">
        <w:rPr>
          <w:rFonts w:ascii="Times New Roman" w:hAnsi="Times New Roman" w:cs="Times New Roman"/>
          <w:sz w:val="24"/>
          <w:szCs w:val="24"/>
        </w:rPr>
        <w:t>- $98,</w:t>
      </w:r>
      <w:r w:rsidR="001D4FB8">
        <w:rPr>
          <w:rFonts w:ascii="Times New Roman" w:hAnsi="Times New Roman" w:cs="Times New Roman"/>
          <w:sz w:val="24"/>
          <w:szCs w:val="24"/>
        </w:rPr>
        <w:t>133.20</w:t>
      </w:r>
      <w:r w:rsidR="00E622FD">
        <w:rPr>
          <w:rFonts w:ascii="Times New Roman" w:hAnsi="Times New Roman" w:cs="Times New Roman"/>
          <w:sz w:val="24"/>
          <w:szCs w:val="24"/>
        </w:rPr>
        <w:t xml:space="preserve">, </w:t>
      </w:r>
      <w:r w:rsidR="00AE3B89">
        <w:rPr>
          <w:rFonts w:ascii="Times New Roman" w:hAnsi="Times New Roman" w:cs="Times New Roman"/>
          <w:sz w:val="24"/>
          <w:szCs w:val="24"/>
        </w:rPr>
        <w:t>Balance in the Raymond James CD: $100,000</w:t>
      </w:r>
      <w:r w:rsidR="00E622FD">
        <w:rPr>
          <w:rFonts w:ascii="Times New Roman" w:hAnsi="Times New Roman" w:cs="Times New Roman"/>
          <w:sz w:val="24"/>
          <w:szCs w:val="24"/>
        </w:rPr>
        <w:t>.00</w:t>
      </w:r>
      <w:r w:rsidR="00AE3B89">
        <w:rPr>
          <w:rFonts w:ascii="Times New Roman" w:hAnsi="Times New Roman" w:cs="Times New Roman"/>
          <w:sz w:val="24"/>
          <w:szCs w:val="24"/>
        </w:rPr>
        <w:t>.</w:t>
      </w:r>
      <w:r w:rsidR="00641E78">
        <w:rPr>
          <w:rFonts w:ascii="Times New Roman" w:hAnsi="Times New Roman" w:cs="Times New Roman"/>
          <w:sz w:val="24"/>
          <w:szCs w:val="24"/>
        </w:rPr>
        <w:t xml:space="preserve"> </w:t>
      </w:r>
      <w:r w:rsidR="00641E78" w:rsidRPr="000127AC">
        <w:rPr>
          <w:rFonts w:ascii="Times New Roman" w:hAnsi="Times New Roman" w:cs="Times New Roman"/>
          <w:sz w:val="24"/>
          <w:szCs w:val="24"/>
        </w:rPr>
        <w:t>Balance in the Economic Development Fund CDs- $</w:t>
      </w:r>
      <w:r w:rsidR="00AE3B89">
        <w:rPr>
          <w:rFonts w:ascii="Times New Roman" w:hAnsi="Times New Roman" w:cs="Times New Roman"/>
          <w:sz w:val="24"/>
          <w:szCs w:val="24"/>
        </w:rPr>
        <w:t>100,989.81</w:t>
      </w:r>
      <w:r w:rsidR="00F540E4" w:rsidRPr="00983584">
        <w:rPr>
          <w:rFonts w:ascii="Times New Roman" w:hAnsi="Times New Roman" w:cs="Times New Roman"/>
          <w:sz w:val="24"/>
          <w:szCs w:val="24"/>
        </w:rPr>
        <w:t>.</w:t>
      </w:r>
      <w:r w:rsidR="00F540E4">
        <w:rPr>
          <w:rFonts w:ascii="Times New Roman" w:hAnsi="Times New Roman" w:cs="Times New Roman"/>
          <w:sz w:val="24"/>
          <w:szCs w:val="24"/>
        </w:rPr>
        <w:t xml:space="preserve"> Total</w:t>
      </w:r>
      <w:r w:rsidRPr="000127AC">
        <w:rPr>
          <w:rFonts w:ascii="Times New Roman" w:hAnsi="Times New Roman" w:cs="Times New Roman"/>
          <w:sz w:val="24"/>
          <w:szCs w:val="24"/>
        </w:rPr>
        <w:t xml:space="preserve"> Financial Assets: $</w:t>
      </w:r>
      <w:r w:rsidR="00E622FD">
        <w:rPr>
          <w:rFonts w:ascii="Times New Roman" w:hAnsi="Times New Roman" w:cs="Times New Roman"/>
          <w:sz w:val="24"/>
          <w:szCs w:val="24"/>
        </w:rPr>
        <w:t>4</w:t>
      </w:r>
      <w:r w:rsidR="001D4FB8">
        <w:rPr>
          <w:rFonts w:ascii="Times New Roman" w:hAnsi="Times New Roman" w:cs="Times New Roman"/>
          <w:sz w:val="24"/>
          <w:szCs w:val="24"/>
        </w:rPr>
        <w:t>23,565.27</w:t>
      </w:r>
      <w:r w:rsidR="00AE3B89">
        <w:rPr>
          <w:rFonts w:ascii="Times New Roman" w:hAnsi="Times New Roman" w:cs="Times New Roman"/>
          <w:sz w:val="24"/>
          <w:szCs w:val="24"/>
        </w:rPr>
        <w:t xml:space="preserve">. </w:t>
      </w:r>
      <w:r w:rsidR="00F33288">
        <w:rPr>
          <w:rFonts w:ascii="Times New Roman" w:hAnsi="Times New Roman" w:cs="Times New Roman"/>
          <w:sz w:val="24"/>
          <w:szCs w:val="24"/>
        </w:rPr>
        <w:t xml:space="preserve"> </w:t>
      </w:r>
      <w:r w:rsidR="0053330C">
        <w:rPr>
          <w:rFonts w:ascii="Times New Roman" w:hAnsi="Times New Roman" w:cs="Times New Roman"/>
          <w:b/>
          <w:bCs/>
          <w:sz w:val="24"/>
          <w:szCs w:val="24"/>
        </w:rPr>
        <w:t>L. Chase</w:t>
      </w:r>
      <w:r w:rsidR="00445A50">
        <w:rPr>
          <w:rFonts w:ascii="Times New Roman" w:hAnsi="Times New Roman" w:cs="Times New Roman"/>
          <w:b/>
          <w:bCs/>
          <w:sz w:val="24"/>
          <w:szCs w:val="24"/>
        </w:rPr>
        <w:t xml:space="preserve"> </w:t>
      </w:r>
      <w:r w:rsidRPr="000127AC">
        <w:rPr>
          <w:rFonts w:ascii="Times New Roman" w:hAnsi="Times New Roman" w:cs="Times New Roman"/>
          <w:b/>
          <w:bCs/>
          <w:sz w:val="24"/>
          <w:szCs w:val="24"/>
        </w:rPr>
        <w:t>mo</w:t>
      </w:r>
      <w:r w:rsidR="00FD155E">
        <w:rPr>
          <w:rFonts w:ascii="Times New Roman" w:hAnsi="Times New Roman" w:cs="Times New Roman"/>
          <w:b/>
          <w:bCs/>
          <w:sz w:val="24"/>
          <w:szCs w:val="24"/>
        </w:rPr>
        <w:t>ved</w:t>
      </w:r>
      <w:r w:rsidRPr="000127AC">
        <w:rPr>
          <w:rFonts w:ascii="Times New Roman" w:hAnsi="Times New Roman" w:cs="Times New Roman"/>
          <w:b/>
          <w:bCs/>
          <w:sz w:val="24"/>
          <w:szCs w:val="24"/>
        </w:rPr>
        <w:t xml:space="preserve"> to </w:t>
      </w:r>
      <w:r w:rsidR="00445A50">
        <w:rPr>
          <w:rFonts w:ascii="Times New Roman" w:hAnsi="Times New Roman" w:cs="Times New Roman"/>
          <w:b/>
          <w:bCs/>
          <w:sz w:val="24"/>
          <w:szCs w:val="24"/>
        </w:rPr>
        <w:t>paycheck</w:t>
      </w:r>
      <w:r w:rsidR="005A5D43">
        <w:rPr>
          <w:rFonts w:ascii="Times New Roman" w:hAnsi="Times New Roman" w:cs="Times New Roman"/>
          <w:b/>
          <w:bCs/>
          <w:sz w:val="24"/>
          <w:szCs w:val="24"/>
        </w:rPr>
        <w:t xml:space="preserve"> </w:t>
      </w:r>
      <w:r w:rsidRPr="000127AC">
        <w:rPr>
          <w:rFonts w:ascii="Times New Roman" w:hAnsi="Times New Roman" w:cs="Times New Roman"/>
          <w:b/>
          <w:bCs/>
          <w:sz w:val="24"/>
          <w:szCs w:val="24"/>
        </w:rPr>
        <w:t xml:space="preserve">numbers </w:t>
      </w:r>
      <w:r w:rsidR="00AE3B89">
        <w:rPr>
          <w:rFonts w:ascii="Times New Roman" w:hAnsi="Times New Roman" w:cs="Times New Roman"/>
          <w:b/>
          <w:bCs/>
          <w:sz w:val="24"/>
          <w:szCs w:val="24"/>
        </w:rPr>
        <w:t>55</w:t>
      </w:r>
      <w:r w:rsidR="001D4FB8">
        <w:rPr>
          <w:rFonts w:ascii="Times New Roman" w:hAnsi="Times New Roman" w:cs="Times New Roman"/>
          <w:b/>
          <w:bCs/>
          <w:sz w:val="24"/>
          <w:szCs w:val="24"/>
        </w:rPr>
        <w:t>57</w:t>
      </w:r>
      <w:r w:rsidR="00AE3B89">
        <w:rPr>
          <w:rFonts w:ascii="Times New Roman" w:hAnsi="Times New Roman" w:cs="Times New Roman"/>
          <w:b/>
          <w:bCs/>
          <w:sz w:val="24"/>
          <w:szCs w:val="24"/>
        </w:rPr>
        <w:t>-55</w:t>
      </w:r>
      <w:r w:rsidR="001D4FB8">
        <w:rPr>
          <w:rFonts w:ascii="Times New Roman" w:hAnsi="Times New Roman" w:cs="Times New Roman"/>
          <w:b/>
          <w:bCs/>
          <w:sz w:val="24"/>
          <w:szCs w:val="24"/>
        </w:rPr>
        <w:t>73</w:t>
      </w:r>
      <w:r w:rsidRPr="000127AC">
        <w:rPr>
          <w:rFonts w:ascii="Times New Roman" w:hAnsi="Times New Roman" w:cs="Times New Roman"/>
          <w:b/>
          <w:bCs/>
          <w:sz w:val="24"/>
          <w:szCs w:val="24"/>
        </w:rPr>
        <w:t xml:space="preserve"> totaling $</w:t>
      </w:r>
      <w:r w:rsidR="001D4FB8">
        <w:rPr>
          <w:rFonts w:ascii="Times New Roman" w:hAnsi="Times New Roman" w:cs="Times New Roman"/>
          <w:b/>
          <w:bCs/>
          <w:sz w:val="24"/>
          <w:szCs w:val="24"/>
        </w:rPr>
        <w:t>8,861</w:t>
      </w:r>
      <w:r w:rsidR="00C12C98">
        <w:rPr>
          <w:rFonts w:ascii="Times New Roman" w:hAnsi="Times New Roman" w:cs="Times New Roman"/>
          <w:b/>
          <w:bCs/>
          <w:sz w:val="24"/>
          <w:szCs w:val="24"/>
        </w:rPr>
        <w:t>.92</w:t>
      </w:r>
      <w:r w:rsidR="003D47B9">
        <w:rPr>
          <w:rFonts w:ascii="Times New Roman" w:hAnsi="Times New Roman" w:cs="Times New Roman"/>
          <w:b/>
          <w:bCs/>
          <w:sz w:val="24"/>
          <w:szCs w:val="24"/>
        </w:rPr>
        <w:t xml:space="preserve"> </w:t>
      </w:r>
      <w:r w:rsidRPr="000127AC">
        <w:rPr>
          <w:rFonts w:ascii="Times New Roman" w:hAnsi="Times New Roman" w:cs="Times New Roman"/>
          <w:b/>
          <w:bCs/>
          <w:sz w:val="24"/>
          <w:szCs w:val="24"/>
        </w:rPr>
        <w:t xml:space="preserve">and </w:t>
      </w:r>
      <w:r w:rsidR="00E9372B">
        <w:rPr>
          <w:rFonts w:ascii="Times New Roman" w:hAnsi="Times New Roman" w:cs="Times New Roman"/>
          <w:b/>
          <w:bCs/>
          <w:sz w:val="24"/>
          <w:szCs w:val="24"/>
        </w:rPr>
        <w:t>accept</w:t>
      </w:r>
      <w:r w:rsidRPr="000127AC">
        <w:rPr>
          <w:rFonts w:ascii="Times New Roman" w:hAnsi="Times New Roman" w:cs="Times New Roman"/>
          <w:b/>
          <w:bCs/>
          <w:sz w:val="24"/>
          <w:szCs w:val="24"/>
        </w:rPr>
        <w:t xml:space="preserve"> treasurers report as </w:t>
      </w:r>
      <w:r w:rsidR="00621CB2" w:rsidRPr="000127AC">
        <w:rPr>
          <w:rFonts w:ascii="Times New Roman" w:hAnsi="Times New Roman" w:cs="Times New Roman"/>
          <w:b/>
          <w:bCs/>
          <w:sz w:val="24"/>
          <w:szCs w:val="24"/>
        </w:rPr>
        <w:t>presented</w:t>
      </w:r>
      <w:r w:rsidR="00621CB2">
        <w:rPr>
          <w:rFonts w:ascii="Times New Roman" w:hAnsi="Times New Roman" w:cs="Times New Roman"/>
          <w:b/>
          <w:bCs/>
          <w:sz w:val="24"/>
          <w:szCs w:val="24"/>
        </w:rPr>
        <w:t xml:space="preserve">. </w:t>
      </w:r>
      <w:r w:rsidR="00C12C98">
        <w:rPr>
          <w:rFonts w:ascii="Times New Roman" w:hAnsi="Times New Roman" w:cs="Times New Roman"/>
          <w:b/>
          <w:bCs/>
          <w:sz w:val="24"/>
          <w:szCs w:val="24"/>
        </w:rPr>
        <w:t>T. McKeever</w:t>
      </w:r>
      <w:r w:rsidR="00621CB2">
        <w:rPr>
          <w:rFonts w:ascii="Times New Roman" w:hAnsi="Times New Roman" w:cs="Times New Roman"/>
          <w:b/>
          <w:bCs/>
          <w:sz w:val="24"/>
          <w:szCs w:val="24"/>
        </w:rPr>
        <w:t xml:space="preserve"> </w:t>
      </w:r>
      <w:r w:rsidRPr="000127AC">
        <w:rPr>
          <w:rFonts w:ascii="Times New Roman" w:hAnsi="Times New Roman" w:cs="Times New Roman"/>
          <w:b/>
          <w:bCs/>
          <w:sz w:val="24"/>
          <w:szCs w:val="24"/>
        </w:rPr>
        <w:t xml:space="preserve">seconded. Motion carried unanimously. </w:t>
      </w:r>
      <w:r w:rsidR="00C12C98">
        <w:rPr>
          <w:rFonts w:ascii="Times New Roman" w:hAnsi="Times New Roman" w:cs="Times New Roman"/>
          <w:sz w:val="24"/>
          <w:szCs w:val="24"/>
        </w:rPr>
        <w:t>The CDs at Grand Marais State Bank will mature in May and will be rolled into checking.</w:t>
      </w:r>
    </w:p>
    <w:p w14:paraId="15D9452C" w14:textId="77777777" w:rsidR="00312A97" w:rsidRDefault="00312A97" w:rsidP="00312A97">
      <w:pPr>
        <w:pStyle w:val="NoSpacing"/>
        <w:rPr>
          <w:rFonts w:ascii="Times New Roman" w:hAnsi="Times New Roman" w:cs="Times New Roman"/>
          <w:sz w:val="24"/>
          <w:szCs w:val="24"/>
        </w:rPr>
      </w:pPr>
    </w:p>
    <w:p w14:paraId="1F84FA99" w14:textId="485F4454" w:rsidR="005A0708" w:rsidRDefault="00A26D72" w:rsidP="00312A97">
      <w:pPr>
        <w:pStyle w:val="NoSpacing"/>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West End Lodging Tax for </w:t>
      </w:r>
      <w:r w:rsidR="0053330C">
        <w:rPr>
          <w:rFonts w:ascii="Times New Roman" w:eastAsia="Times New Roman" w:hAnsi="Times New Roman" w:cs="Times New Roman"/>
          <w:bCs/>
          <w:sz w:val="24"/>
          <w:szCs w:val="24"/>
        </w:rPr>
        <w:t>January</w:t>
      </w:r>
      <w:r w:rsidR="00C12C98">
        <w:rPr>
          <w:rFonts w:ascii="Times New Roman" w:eastAsia="Times New Roman" w:hAnsi="Times New Roman" w:cs="Times New Roman"/>
          <w:bCs/>
          <w:sz w:val="24"/>
          <w:szCs w:val="24"/>
        </w:rPr>
        <w:t xml:space="preserve"> was $1,660.10 and February was $1,680.39.</w:t>
      </w:r>
      <w:r w:rsidR="0053330C">
        <w:rPr>
          <w:rFonts w:ascii="Times New Roman" w:eastAsia="Times New Roman" w:hAnsi="Times New Roman" w:cs="Times New Roman"/>
          <w:bCs/>
          <w:sz w:val="24"/>
          <w:szCs w:val="24"/>
        </w:rPr>
        <w:t xml:space="preserve"> </w:t>
      </w:r>
      <w:r w:rsidR="002528C2">
        <w:rPr>
          <w:rFonts w:ascii="Times New Roman" w:eastAsia="Times New Roman" w:hAnsi="Times New Roman" w:cs="Times New Roman"/>
          <w:bCs/>
          <w:sz w:val="24"/>
          <w:szCs w:val="24"/>
        </w:rPr>
        <w:t xml:space="preserve"> </w:t>
      </w:r>
    </w:p>
    <w:p w14:paraId="2E136FCB" w14:textId="14D9E56B" w:rsidR="00F530DE" w:rsidRPr="00F530DE" w:rsidRDefault="0083079B" w:rsidP="004644A5">
      <w:pPr>
        <w:spacing w:before="280" w:after="280" w:line="240" w:lineRule="auto"/>
        <w:rPr>
          <w:rFonts w:ascii="Times New Roman" w:eastAsia="Times New Roman" w:hAnsi="Times New Roman" w:cs="Times New Roman"/>
          <w:bCs/>
          <w:sz w:val="24"/>
          <w:szCs w:val="24"/>
        </w:rPr>
      </w:pPr>
      <w:r w:rsidRPr="00CE5034">
        <w:rPr>
          <w:rFonts w:ascii="Times New Roman" w:eastAsia="Times New Roman" w:hAnsi="Times New Roman" w:cs="Times New Roman"/>
          <w:b/>
          <w:sz w:val="24"/>
          <w:szCs w:val="24"/>
        </w:rPr>
        <w:t>Commisioner Storlie</w:t>
      </w:r>
      <w:r w:rsidR="00ED1ED1">
        <w:rPr>
          <w:rFonts w:ascii="Times New Roman" w:eastAsia="Times New Roman" w:hAnsi="Times New Roman" w:cs="Times New Roman"/>
          <w:bCs/>
          <w:sz w:val="24"/>
          <w:szCs w:val="24"/>
        </w:rPr>
        <w:t xml:space="preserve">- </w:t>
      </w:r>
      <w:r w:rsidR="00A26D72">
        <w:rPr>
          <w:rFonts w:ascii="Times New Roman" w:eastAsia="Times New Roman" w:hAnsi="Times New Roman" w:cs="Times New Roman"/>
          <w:bCs/>
          <w:sz w:val="24"/>
          <w:szCs w:val="24"/>
        </w:rPr>
        <w:t>Absent</w:t>
      </w:r>
    </w:p>
    <w:p w14:paraId="05B75833" w14:textId="32019401" w:rsidR="0083079B" w:rsidRPr="00B2437E" w:rsidRDefault="0083079B" w:rsidP="004644A5">
      <w:pPr>
        <w:spacing w:before="280" w:after="280" w:line="240" w:lineRule="auto"/>
        <w:rPr>
          <w:rFonts w:ascii="Times New Roman" w:eastAsia="Times New Roman" w:hAnsi="Times New Roman" w:cs="Times New Roman"/>
          <w:b/>
          <w:sz w:val="24"/>
          <w:szCs w:val="24"/>
        </w:rPr>
      </w:pPr>
      <w:r w:rsidRPr="00CE5034">
        <w:rPr>
          <w:rFonts w:ascii="Times New Roman" w:eastAsia="Times New Roman" w:hAnsi="Times New Roman" w:cs="Times New Roman"/>
          <w:b/>
          <w:sz w:val="24"/>
          <w:szCs w:val="24"/>
        </w:rPr>
        <w:t>Fire Department</w:t>
      </w:r>
      <w:r w:rsidR="003F2FA7">
        <w:rPr>
          <w:rFonts w:ascii="Times New Roman" w:eastAsia="Times New Roman" w:hAnsi="Times New Roman" w:cs="Times New Roman"/>
          <w:bCs/>
          <w:sz w:val="24"/>
          <w:szCs w:val="24"/>
        </w:rPr>
        <w:t>-</w:t>
      </w:r>
      <w:r w:rsidR="0003492E">
        <w:rPr>
          <w:rFonts w:ascii="Times New Roman" w:eastAsia="Times New Roman" w:hAnsi="Times New Roman" w:cs="Times New Roman"/>
          <w:bCs/>
          <w:sz w:val="24"/>
          <w:szCs w:val="24"/>
        </w:rPr>
        <w:t xml:space="preserve"> </w:t>
      </w:r>
      <w:r w:rsidR="00C12C98">
        <w:rPr>
          <w:rFonts w:ascii="Times New Roman" w:eastAsia="Times New Roman" w:hAnsi="Times New Roman" w:cs="Times New Roman"/>
          <w:bCs/>
          <w:sz w:val="24"/>
          <w:szCs w:val="24"/>
        </w:rPr>
        <w:t>At the FD meeting last night they discussed upgrading the tender trucks as the tanks on the old ones are rusting out. The brush truck has been fixed and is operating okay. Haley Scott will be moving out of the area so the department will then be down to 8 members. Discussion</w:t>
      </w:r>
      <w:r w:rsidR="00DC4C0E">
        <w:rPr>
          <w:rFonts w:ascii="Times New Roman" w:eastAsia="Times New Roman" w:hAnsi="Times New Roman" w:cs="Times New Roman"/>
          <w:bCs/>
          <w:sz w:val="24"/>
          <w:szCs w:val="24"/>
        </w:rPr>
        <w:t xml:space="preserve"> about joining with Tofte for one department as Tofte membership is also declining. Tina will try to set up a joint board meeting with Tofte to discuss joining the departments.</w:t>
      </w:r>
      <w:r w:rsidR="00B2437E" w:rsidRPr="00B2437E">
        <w:rPr>
          <w:rFonts w:ascii="Times New Roman" w:eastAsia="Times New Roman" w:hAnsi="Times New Roman" w:cs="Times New Roman"/>
          <w:b/>
          <w:sz w:val="24"/>
          <w:szCs w:val="24"/>
        </w:rPr>
        <w:t xml:space="preserve"> </w:t>
      </w:r>
      <w:r w:rsidR="00EF7B8E" w:rsidRPr="00B2437E">
        <w:rPr>
          <w:rFonts w:ascii="Times New Roman" w:eastAsia="Times New Roman" w:hAnsi="Times New Roman" w:cs="Times New Roman"/>
          <w:b/>
          <w:sz w:val="24"/>
          <w:szCs w:val="24"/>
        </w:rPr>
        <w:t xml:space="preserve"> </w:t>
      </w:r>
    </w:p>
    <w:p w14:paraId="0000000D" w14:textId="5BFEE62E" w:rsidR="00FF1039" w:rsidRPr="00DC4C0E" w:rsidRDefault="00C024DE">
      <w:pPr>
        <w:pBdr>
          <w:top w:val="nil"/>
          <w:left w:val="nil"/>
          <w:bottom w:val="nil"/>
          <w:right w:val="nil"/>
          <w:between w:val="nil"/>
        </w:pBd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t>Road and Bridge</w:t>
      </w:r>
      <w:r w:rsidR="0096631F" w:rsidRPr="0096631F">
        <w:rPr>
          <w:rFonts w:ascii="Times New Roman" w:eastAsia="Times New Roman" w:hAnsi="Times New Roman" w:cs="Times New Roman"/>
          <w:bCs/>
          <w:sz w:val="24"/>
          <w:szCs w:val="24"/>
        </w:rPr>
        <w:t>-</w:t>
      </w:r>
      <w:r>
        <w:rPr>
          <w:rFonts w:ascii="Times New Roman" w:eastAsia="Times New Roman" w:hAnsi="Times New Roman" w:cs="Times New Roman"/>
          <w:b/>
          <w:sz w:val="24"/>
          <w:szCs w:val="24"/>
        </w:rPr>
        <w:t xml:space="preserve"> </w:t>
      </w:r>
      <w:r w:rsidR="00E62913">
        <w:rPr>
          <w:rFonts w:ascii="Times New Roman" w:eastAsia="Times New Roman" w:hAnsi="Times New Roman" w:cs="Times New Roman"/>
          <w:bCs/>
          <w:sz w:val="24"/>
          <w:szCs w:val="24"/>
        </w:rPr>
        <w:t xml:space="preserve">Lloyd </w:t>
      </w:r>
      <w:r w:rsidR="00F42228">
        <w:rPr>
          <w:rFonts w:ascii="Times New Roman" w:eastAsia="Times New Roman" w:hAnsi="Times New Roman" w:cs="Times New Roman"/>
          <w:bCs/>
          <w:sz w:val="24"/>
          <w:szCs w:val="24"/>
        </w:rPr>
        <w:t xml:space="preserve">reported </w:t>
      </w:r>
      <w:r w:rsidR="00DC4C0E">
        <w:rPr>
          <w:rFonts w:ascii="Times New Roman" w:eastAsia="Times New Roman" w:hAnsi="Times New Roman" w:cs="Times New Roman"/>
          <w:bCs/>
          <w:sz w:val="24"/>
          <w:szCs w:val="24"/>
        </w:rPr>
        <w:t xml:space="preserve">on maintenance options for Sugarloaf Rd. </w:t>
      </w:r>
      <w:r w:rsidR="00DC4C0E">
        <w:rPr>
          <w:rFonts w:ascii="Times New Roman" w:eastAsia="Times New Roman" w:hAnsi="Times New Roman" w:cs="Times New Roman"/>
          <w:b/>
          <w:sz w:val="24"/>
          <w:szCs w:val="24"/>
        </w:rPr>
        <w:t>B. Martinson moved to get quotes for 640 yards of gravel to be spread on Sugarloaf Rd</w:t>
      </w:r>
      <w:r w:rsidR="00F42228">
        <w:rPr>
          <w:rFonts w:ascii="Times New Roman" w:eastAsia="Times New Roman" w:hAnsi="Times New Roman" w:cs="Times New Roman"/>
          <w:bCs/>
          <w:sz w:val="24"/>
          <w:szCs w:val="24"/>
        </w:rPr>
        <w:t xml:space="preserve"> </w:t>
      </w:r>
      <w:r w:rsidR="00DC4C0E" w:rsidRPr="00DC4C0E">
        <w:rPr>
          <w:rFonts w:ascii="Times New Roman" w:eastAsia="Times New Roman" w:hAnsi="Times New Roman" w:cs="Times New Roman"/>
          <w:b/>
          <w:sz w:val="24"/>
          <w:szCs w:val="24"/>
        </w:rPr>
        <w:t>and to have Laboda Grading grade 4 times. T. McKeever seconded. Motion carried</w:t>
      </w:r>
      <w:r w:rsidR="00C50AC7">
        <w:rPr>
          <w:rFonts w:ascii="Times New Roman" w:eastAsia="Times New Roman" w:hAnsi="Times New Roman" w:cs="Times New Roman"/>
          <w:b/>
          <w:sz w:val="24"/>
          <w:szCs w:val="24"/>
        </w:rPr>
        <w:t xml:space="preserve"> unanimously</w:t>
      </w:r>
      <w:r w:rsidR="00DC4C0E" w:rsidRPr="00DC4C0E">
        <w:rPr>
          <w:rFonts w:ascii="Times New Roman" w:eastAsia="Times New Roman" w:hAnsi="Times New Roman" w:cs="Times New Roman"/>
          <w:b/>
          <w:sz w:val="24"/>
          <w:szCs w:val="24"/>
        </w:rPr>
        <w:t>.</w:t>
      </w:r>
      <w:r w:rsidR="00DC4C0E">
        <w:rPr>
          <w:rFonts w:ascii="Times New Roman" w:eastAsia="Times New Roman" w:hAnsi="Times New Roman" w:cs="Times New Roman"/>
          <w:b/>
          <w:sz w:val="24"/>
          <w:szCs w:val="24"/>
        </w:rPr>
        <w:t xml:space="preserve"> </w:t>
      </w:r>
      <w:r w:rsidR="00DC4C0E">
        <w:rPr>
          <w:rFonts w:ascii="Times New Roman" w:eastAsia="Times New Roman" w:hAnsi="Times New Roman" w:cs="Times New Roman"/>
          <w:bCs/>
          <w:sz w:val="24"/>
          <w:szCs w:val="24"/>
        </w:rPr>
        <w:t>Cleanup day was set for May 20</w:t>
      </w:r>
      <w:r w:rsidR="00DC4C0E" w:rsidRPr="00C50AC7">
        <w:rPr>
          <w:rFonts w:ascii="Times New Roman" w:eastAsia="Times New Roman" w:hAnsi="Times New Roman" w:cs="Times New Roman"/>
          <w:bCs/>
          <w:sz w:val="24"/>
          <w:szCs w:val="24"/>
          <w:vertAlign w:val="superscript"/>
        </w:rPr>
        <w:t>th</w:t>
      </w:r>
      <w:r w:rsidR="00C50AC7">
        <w:rPr>
          <w:rFonts w:ascii="Times New Roman" w:eastAsia="Times New Roman" w:hAnsi="Times New Roman" w:cs="Times New Roman"/>
          <w:bCs/>
          <w:sz w:val="24"/>
          <w:szCs w:val="24"/>
        </w:rPr>
        <w:t xml:space="preserve"> ,9 AM, meeting at the Sugarloaf Cove parking lot.</w:t>
      </w:r>
    </w:p>
    <w:p w14:paraId="370F8B98" w14:textId="2BA49DA0" w:rsidR="004E510D" w:rsidRDefault="00C024DE">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Cemetery:</w:t>
      </w:r>
      <w:r>
        <w:rPr>
          <w:rFonts w:ascii="Times New Roman" w:eastAsia="Times New Roman" w:hAnsi="Times New Roman" w:cs="Times New Roman"/>
          <w:sz w:val="24"/>
          <w:szCs w:val="24"/>
        </w:rPr>
        <w:t xml:space="preserve"> </w:t>
      </w:r>
      <w:r w:rsidR="00FA4DEF">
        <w:rPr>
          <w:rFonts w:ascii="Times New Roman" w:eastAsia="Times New Roman" w:hAnsi="Times New Roman" w:cs="Times New Roman"/>
          <w:sz w:val="24"/>
          <w:szCs w:val="24"/>
        </w:rPr>
        <w:t xml:space="preserve">Bruce </w:t>
      </w:r>
      <w:r w:rsidR="00F42228">
        <w:rPr>
          <w:rFonts w:ascii="Times New Roman" w:eastAsia="Times New Roman" w:hAnsi="Times New Roman" w:cs="Times New Roman"/>
          <w:sz w:val="24"/>
          <w:szCs w:val="24"/>
        </w:rPr>
        <w:t>reported t</w:t>
      </w:r>
      <w:r w:rsidR="00C50AC7">
        <w:rPr>
          <w:rFonts w:ascii="Times New Roman" w:eastAsia="Times New Roman" w:hAnsi="Times New Roman" w:cs="Times New Roman"/>
          <w:sz w:val="24"/>
          <w:szCs w:val="24"/>
        </w:rPr>
        <w:t>hat some grave sites are settling and will need to be refilled. Discussed removing the rest of the old spruce trees and replanting with something else.</w:t>
      </w:r>
      <w:r w:rsidR="00F42228">
        <w:rPr>
          <w:rFonts w:ascii="Times New Roman" w:eastAsia="Times New Roman" w:hAnsi="Times New Roman" w:cs="Times New Roman"/>
          <w:sz w:val="24"/>
          <w:szCs w:val="24"/>
        </w:rPr>
        <w:t xml:space="preserve"> </w:t>
      </w:r>
    </w:p>
    <w:p w14:paraId="0000000F" w14:textId="24B40A28" w:rsidR="00FF1039" w:rsidRPr="00C50AC7" w:rsidRDefault="00C024DE">
      <w:pPr>
        <w:spacing w:before="280" w:after="280" w:line="24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t>Recreation:</w:t>
      </w:r>
      <w:r w:rsidR="00412A1C">
        <w:rPr>
          <w:rFonts w:ascii="Times New Roman" w:eastAsia="Times New Roman" w:hAnsi="Times New Roman" w:cs="Times New Roman"/>
          <w:b/>
          <w:sz w:val="24"/>
          <w:szCs w:val="24"/>
        </w:rPr>
        <w:t xml:space="preserve"> </w:t>
      </w:r>
      <w:r w:rsidR="00C50AC7">
        <w:rPr>
          <w:rFonts w:ascii="Times New Roman" w:eastAsia="Times New Roman" w:hAnsi="Times New Roman" w:cs="Times New Roman"/>
          <w:bCs/>
          <w:sz w:val="24"/>
          <w:szCs w:val="24"/>
        </w:rPr>
        <w:t xml:space="preserve">3 bids were received for lawn care and were compared and discussed. </w:t>
      </w:r>
      <w:r w:rsidR="00C50AC7">
        <w:rPr>
          <w:rFonts w:ascii="Times New Roman" w:eastAsia="Times New Roman" w:hAnsi="Times New Roman" w:cs="Times New Roman"/>
          <w:b/>
          <w:sz w:val="24"/>
          <w:szCs w:val="24"/>
        </w:rPr>
        <w:t xml:space="preserve">B. Martinson moved to accept the bid from David Somnis and approve a 2 year contract for lawn care. L. Chase </w:t>
      </w:r>
      <w:r w:rsidR="00C50AC7">
        <w:rPr>
          <w:rFonts w:ascii="Times New Roman" w:eastAsia="Times New Roman" w:hAnsi="Times New Roman" w:cs="Times New Roman"/>
          <w:b/>
          <w:sz w:val="24"/>
          <w:szCs w:val="24"/>
        </w:rPr>
        <w:lastRenderedPageBreak/>
        <w:t>seconded. Motion carried unanimously.</w:t>
      </w:r>
      <w:r w:rsidR="006A1591">
        <w:rPr>
          <w:rFonts w:ascii="Times New Roman" w:eastAsia="Times New Roman" w:hAnsi="Times New Roman" w:cs="Times New Roman"/>
          <w:bCs/>
          <w:sz w:val="24"/>
          <w:szCs w:val="24"/>
        </w:rPr>
        <w:t xml:space="preserve"> </w:t>
      </w:r>
      <w:r w:rsidR="00C50AC7">
        <w:rPr>
          <w:rFonts w:ascii="Times New Roman" w:eastAsia="Times New Roman" w:hAnsi="Times New Roman" w:cs="Times New Roman"/>
          <w:bCs/>
          <w:sz w:val="24"/>
          <w:szCs w:val="24"/>
        </w:rPr>
        <w:t xml:space="preserve">Tina will contact Karl about </w:t>
      </w:r>
      <w:r w:rsidR="00672406">
        <w:rPr>
          <w:rFonts w:ascii="Times New Roman" w:eastAsia="Times New Roman" w:hAnsi="Times New Roman" w:cs="Times New Roman"/>
          <w:bCs/>
          <w:sz w:val="24"/>
          <w:szCs w:val="24"/>
        </w:rPr>
        <w:t>trimming some trees by the ball park and removing the old dying spruce by the septic tank.</w:t>
      </w:r>
    </w:p>
    <w:p w14:paraId="7C8B7A1A" w14:textId="6AA8A054" w:rsidR="006A1591" w:rsidRDefault="000E7114" w:rsidP="00C01268">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Town </w:t>
      </w:r>
      <w:r w:rsidR="002C0BCD">
        <w:rPr>
          <w:rFonts w:ascii="Times New Roman" w:eastAsia="Times New Roman" w:hAnsi="Times New Roman" w:cs="Times New Roman"/>
          <w:b/>
          <w:sz w:val="24"/>
          <w:szCs w:val="24"/>
        </w:rPr>
        <w:t>Hall</w:t>
      </w:r>
      <w:r w:rsidR="00AF3DC6">
        <w:rPr>
          <w:rFonts w:ascii="Times New Roman" w:eastAsia="Times New Roman" w:hAnsi="Times New Roman" w:cs="Times New Roman"/>
          <w:sz w:val="24"/>
          <w:szCs w:val="24"/>
        </w:rPr>
        <w:t>:</w:t>
      </w:r>
      <w:r w:rsidR="004B4AE2">
        <w:rPr>
          <w:rFonts w:ascii="Times New Roman" w:eastAsia="Times New Roman" w:hAnsi="Times New Roman" w:cs="Times New Roman"/>
          <w:sz w:val="24"/>
          <w:szCs w:val="24"/>
        </w:rPr>
        <w:t xml:space="preserve"> </w:t>
      </w:r>
      <w:r w:rsidR="00672406">
        <w:rPr>
          <w:rFonts w:ascii="Times New Roman" w:eastAsia="Times New Roman" w:hAnsi="Times New Roman" w:cs="Times New Roman"/>
          <w:sz w:val="24"/>
          <w:szCs w:val="24"/>
        </w:rPr>
        <w:t xml:space="preserve">Superior Ridge Resort has been sold and will no longer be able to handle our rental key. New options to handle the key were, Lambs Campground might keep it or getting a programable lockbox. Both options will be looked at. </w:t>
      </w:r>
      <w:r w:rsidR="00672406" w:rsidRPr="00CD33C7">
        <w:rPr>
          <w:rFonts w:ascii="Times New Roman" w:eastAsia="Times New Roman" w:hAnsi="Times New Roman" w:cs="Times New Roman"/>
          <w:b/>
          <w:bCs/>
          <w:sz w:val="24"/>
          <w:szCs w:val="24"/>
        </w:rPr>
        <w:t xml:space="preserve">L. Chase moved to continue the </w:t>
      </w:r>
      <w:r w:rsidR="00CD33C7" w:rsidRPr="00CD33C7">
        <w:rPr>
          <w:rFonts w:ascii="Times New Roman" w:eastAsia="Times New Roman" w:hAnsi="Times New Roman" w:cs="Times New Roman"/>
          <w:b/>
          <w:bCs/>
          <w:sz w:val="24"/>
          <w:szCs w:val="24"/>
        </w:rPr>
        <w:t>pest control program from A+ Pest Management. B. Martinson seconded. Motion carried unanimously.</w:t>
      </w:r>
      <w:r w:rsidR="00CD33C7">
        <w:rPr>
          <w:rFonts w:ascii="Times New Roman" w:eastAsia="Times New Roman" w:hAnsi="Times New Roman" w:cs="Times New Roman"/>
          <w:sz w:val="24"/>
          <w:szCs w:val="24"/>
        </w:rPr>
        <w:t xml:space="preserve"> Discussed replacing the furnace. The refrigerator will be kept unplugged unless needed for a rental. The back deck needs to be shoveled all winter to allow the back emergency exit to be operational.</w:t>
      </w:r>
    </w:p>
    <w:p w14:paraId="2FAF68C0" w14:textId="7222252C" w:rsidR="00AB108C" w:rsidRPr="00AB108C" w:rsidRDefault="00C024DE" w:rsidP="000E2E62">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Other </w:t>
      </w:r>
      <w:r w:rsidR="00507504">
        <w:rPr>
          <w:rFonts w:ascii="Times New Roman" w:eastAsia="Times New Roman" w:hAnsi="Times New Roman" w:cs="Times New Roman"/>
          <w:b/>
          <w:sz w:val="24"/>
          <w:szCs w:val="24"/>
        </w:rPr>
        <w:t>Business</w:t>
      </w:r>
      <w:r w:rsidR="006B1A4E" w:rsidRPr="006B1A4E">
        <w:rPr>
          <w:rFonts w:ascii="Times New Roman" w:eastAsia="Times New Roman" w:hAnsi="Times New Roman" w:cs="Times New Roman"/>
          <w:b/>
          <w:bCs/>
          <w:sz w:val="24"/>
          <w:szCs w:val="24"/>
        </w:rPr>
        <w:t>: B. Martinson moved to approve a letter of support for Superior Timberwolves Sportsman Club to receive a grant to improve local snowmobile trails. L. Chase seconded. Motion carried unanimously.</w:t>
      </w:r>
      <w:r w:rsidR="006B1A4E">
        <w:rPr>
          <w:rFonts w:ascii="Times New Roman" w:eastAsia="Times New Roman" w:hAnsi="Times New Roman" w:cs="Times New Roman"/>
          <w:sz w:val="24"/>
          <w:szCs w:val="24"/>
        </w:rPr>
        <w:t xml:space="preserve"> </w:t>
      </w:r>
      <w:r w:rsidR="00261C6F">
        <w:rPr>
          <w:rFonts w:ascii="Times New Roman" w:eastAsia="Times New Roman" w:hAnsi="Times New Roman" w:cs="Times New Roman"/>
          <w:sz w:val="24"/>
          <w:szCs w:val="24"/>
        </w:rPr>
        <w:t xml:space="preserve"> </w:t>
      </w:r>
      <w:r w:rsidR="006B1A4E">
        <w:rPr>
          <w:rFonts w:ascii="Times New Roman" w:eastAsia="Times New Roman" w:hAnsi="Times New Roman" w:cs="Times New Roman"/>
          <w:sz w:val="24"/>
          <w:szCs w:val="24"/>
        </w:rPr>
        <w:t>Greg</w:t>
      </w:r>
      <w:r w:rsidR="009D10AD">
        <w:rPr>
          <w:rFonts w:ascii="Times New Roman" w:eastAsia="Times New Roman" w:hAnsi="Times New Roman" w:cs="Times New Roman"/>
          <w:sz w:val="24"/>
          <w:szCs w:val="24"/>
        </w:rPr>
        <w:t>g Westigard asked the board to clarify why the Historical Society’s request for support could not be granted. The supervisors explained that additional hours for a host to keep the doors open longer was not a qualified expense. The state statute approving funding was very specific. The township will try to coordinate with SAHS about broadening community participation in a community cleanup day for next year. Schroeder Days was discussed. Possible events were; Fire</w:t>
      </w:r>
      <w:r w:rsidR="005A3198">
        <w:rPr>
          <w:rFonts w:ascii="Times New Roman" w:eastAsia="Times New Roman" w:hAnsi="Times New Roman" w:cs="Times New Roman"/>
          <w:sz w:val="24"/>
          <w:szCs w:val="24"/>
        </w:rPr>
        <w:t>men’s Pancake Breakfast, games in the afternoon and live music in the evening</w:t>
      </w:r>
      <w:r w:rsidR="005A3198" w:rsidRPr="004C5885">
        <w:rPr>
          <w:rFonts w:ascii="Times New Roman" w:eastAsia="Times New Roman" w:hAnsi="Times New Roman" w:cs="Times New Roman"/>
          <w:b/>
          <w:bCs/>
          <w:sz w:val="24"/>
          <w:szCs w:val="24"/>
        </w:rPr>
        <w:t xml:space="preserve">. </w:t>
      </w:r>
      <w:r w:rsidR="004C5885" w:rsidRPr="004C5885">
        <w:rPr>
          <w:rFonts w:ascii="Times New Roman" w:eastAsia="Times New Roman" w:hAnsi="Times New Roman" w:cs="Times New Roman"/>
          <w:b/>
          <w:bCs/>
          <w:sz w:val="24"/>
          <w:szCs w:val="24"/>
        </w:rPr>
        <w:t>L. Chase moved to furnish the use of the town hall for Schroeder Days on August 19. B. Martinson seconded. Motion carried unanimously.</w:t>
      </w:r>
      <w:r w:rsidR="004C5885">
        <w:rPr>
          <w:rFonts w:ascii="Times New Roman" w:eastAsia="Times New Roman" w:hAnsi="Times New Roman" w:cs="Times New Roman"/>
          <w:sz w:val="24"/>
          <w:szCs w:val="24"/>
        </w:rPr>
        <w:t xml:space="preserve"> Clerk was asked to post a quorum notice for a meeting about Tac Harbor closing to be held at Minnesota Power Building in Duluth at 10 AM on May 26. Discussed the procedure for changing the cler</w:t>
      </w:r>
      <w:r w:rsidR="00AB108C">
        <w:rPr>
          <w:rFonts w:ascii="Times New Roman" w:eastAsia="Times New Roman" w:hAnsi="Times New Roman" w:cs="Times New Roman"/>
          <w:sz w:val="24"/>
          <w:szCs w:val="24"/>
        </w:rPr>
        <w:t>ks position from elected to appointed. Resolution to be put on the ballot, voters decide yes or no, county auditor which notifies the secretary of state, who ultimately approves or not.</w:t>
      </w:r>
      <w:r w:rsidR="00AB108C">
        <w:rPr>
          <w:rFonts w:ascii="Times New Roman" w:eastAsia="Times New Roman" w:hAnsi="Times New Roman" w:cs="Times New Roman"/>
          <w:b/>
          <w:bCs/>
          <w:sz w:val="24"/>
          <w:szCs w:val="24"/>
        </w:rPr>
        <w:t xml:space="preserve"> B. Martinson moved to advertise to hire an assistant clerk. T. McKeever seconded the motion. Motion carried unanimously. </w:t>
      </w:r>
      <w:r w:rsidR="00AB108C">
        <w:rPr>
          <w:rFonts w:ascii="Times New Roman" w:eastAsia="Times New Roman" w:hAnsi="Times New Roman" w:cs="Times New Roman"/>
          <w:sz w:val="24"/>
          <w:szCs w:val="24"/>
        </w:rPr>
        <w:t>Tina will make sure it gets in the papers.</w:t>
      </w:r>
    </w:p>
    <w:p w14:paraId="24397265" w14:textId="4778CAF6" w:rsidR="006318BA" w:rsidRDefault="006108BA" w:rsidP="000E2E62">
      <w:pPr>
        <w:pStyle w:val="NoSpacing"/>
        <w:rPr>
          <w:rFonts w:ascii="Times New Roman" w:hAnsi="Times New Roman" w:cs="Times New Roman"/>
          <w:b/>
          <w:bCs/>
          <w:sz w:val="24"/>
          <w:szCs w:val="24"/>
        </w:rPr>
      </w:pPr>
      <w:r w:rsidRPr="00F27BAB">
        <w:rPr>
          <w:rFonts w:ascii="Times New Roman" w:hAnsi="Times New Roman" w:cs="Times New Roman"/>
          <w:b/>
          <w:bCs/>
          <w:sz w:val="24"/>
          <w:szCs w:val="24"/>
        </w:rPr>
        <w:t>Correspondence:</w:t>
      </w:r>
    </w:p>
    <w:p w14:paraId="000F091A" w14:textId="77777777" w:rsidR="007D467C" w:rsidRPr="00F27BAB" w:rsidRDefault="007D467C" w:rsidP="000E2E62">
      <w:pPr>
        <w:pStyle w:val="NoSpacing"/>
        <w:rPr>
          <w:rFonts w:ascii="Times New Roman" w:eastAsia="Times New Roman" w:hAnsi="Times New Roman" w:cs="Times New Roman"/>
          <w:b/>
          <w:bCs/>
          <w:sz w:val="24"/>
          <w:szCs w:val="24"/>
        </w:rPr>
      </w:pPr>
    </w:p>
    <w:p w14:paraId="41B389FF" w14:textId="4C097677" w:rsidR="007D467C" w:rsidRDefault="006108BA" w:rsidP="000E2E62">
      <w:pPr>
        <w:pStyle w:val="NoSpacing"/>
        <w:rPr>
          <w:rFonts w:ascii="Times New Roman" w:hAnsi="Times New Roman" w:cs="Times New Roman"/>
          <w:sz w:val="24"/>
          <w:szCs w:val="24"/>
        </w:rPr>
      </w:pPr>
      <w:r w:rsidRPr="00F27BAB">
        <w:rPr>
          <w:rFonts w:ascii="Times New Roman" w:hAnsi="Times New Roman" w:cs="Times New Roman"/>
          <w:b/>
          <w:bCs/>
          <w:sz w:val="24"/>
          <w:szCs w:val="24"/>
        </w:rPr>
        <w:t xml:space="preserve"> Sent- </w:t>
      </w:r>
    </w:p>
    <w:p w14:paraId="3CAC5DDC" w14:textId="77777777" w:rsidR="00AB108C" w:rsidRPr="00AB108C" w:rsidRDefault="00AB108C" w:rsidP="000E2E62">
      <w:pPr>
        <w:pStyle w:val="NoSpacing"/>
        <w:rPr>
          <w:rFonts w:ascii="Times New Roman" w:hAnsi="Times New Roman" w:cs="Times New Roman"/>
          <w:sz w:val="24"/>
          <w:szCs w:val="24"/>
        </w:rPr>
      </w:pPr>
    </w:p>
    <w:p w14:paraId="69E27E18" w14:textId="003E20C6" w:rsidR="007D467C" w:rsidRPr="00AB108C" w:rsidRDefault="006108BA" w:rsidP="000E2E62">
      <w:pPr>
        <w:pStyle w:val="NoSpacing"/>
        <w:rPr>
          <w:rFonts w:ascii="Times New Roman" w:hAnsi="Times New Roman" w:cs="Times New Roman"/>
          <w:sz w:val="24"/>
          <w:szCs w:val="24"/>
        </w:rPr>
      </w:pPr>
      <w:r w:rsidRPr="00F27BAB">
        <w:rPr>
          <w:rFonts w:ascii="Times New Roman" w:hAnsi="Times New Roman" w:cs="Times New Roman"/>
          <w:b/>
          <w:bCs/>
          <w:sz w:val="24"/>
          <w:szCs w:val="24"/>
        </w:rPr>
        <w:t>Received-</w:t>
      </w:r>
      <w:r w:rsidR="00A72F42">
        <w:rPr>
          <w:rFonts w:ascii="Times New Roman" w:hAnsi="Times New Roman" w:cs="Times New Roman"/>
          <w:b/>
          <w:bCs/>
          <w:sz w:val="24"/>
          <w:szCs w:val="24"/>
        </w:rPr>
        <w:t xml:space="preserve"> </w:t>
      </w:r>
      <w:r w:rsidR="00AB108C">
        <w:rPr>
          <w:rFonts w:ascii="Times New Roman" w:hAnsi="Times New Roman" w:cs="Times New Roman"/>
          <w:sz w:val="24"/>
          <w:szCs w:val="24"/>
        </w:rPr>
        <w:t>Email from MATIT about property evaluations, notice about tax abatement for Allete Inc.</w:t>
      </w:r>
    </w:p>
    <w:p w14:paraId="11CAA687" w14:textId="1FC1D3AE" w:rsidR="006D1DF2" w:rsidRPr="00F27BAB" w:rsidRDefault="007D467C" w:rsidP="000E2E62">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0D48C070" w14:textId="77777777" w:rsidR="000B6B6F" w:rsidRDefault="006108BA" w:rsidP="00FB25B5">
      <w:pPr>
        <w:rPr>
          <w:rFonts w:ascii="Times New Roman" w:eastAsia="Times New Roman" w:hAnsi="Times New Roman" w:cs="Times New Roman"/>
          <w:b/>
          <w:bCs/>
          <w:sz w:val="24"/>
          <w:szCs w:val="24"/>
        </w:rPr>
      </w:pPr>
      <w:r w:rsidRPr="00F27BAB">
        <w:rPr>
          <w:rFonts w:ascii="Times New Roman" w:hAnsi="Times New Roman" w:cs="Times New Roman"/>
          <w:b/>
          <w:color w:val="000000"/>
          <w:sz w:val="24"/>
          <w:szCs w:val="24"/>
        </w:rPr>
        <w:t>Public Comments:</w:t>
      </w:r>
      <w:r w:rsidRPr="00F27BAB">
        <w:rPr>
          <w:rFonts w:ascii="Times New Roman" w:hAnsi="Times New Roman" w:cs="Times New Roman"/>
          <w:color w:val="000000"/>
          <w:sz w:val="24"/>
          <w:szCs w:val="24"/>
        </w:rPr>
        <w:t xml:space="preserve"> </w:t>
      </w:r>
      <w:r w:rsidR="00042AE5">
        <w:rPr>
          <w:rFonts w:ascii="Times New Roman" w:hAnsi="Times New Roman" w:cs="Times New Roman"/>
          <w:color w:val="000000"/>
          <w:sz w:val="24"/>
          <w:szCs w:val="24"/>
        </w:rPr>
        <w:t xml:space="preserve"> </w:t>
      </w:r>
    </w:p>
    <w:p w14:paraId="088C18A3" w14:textId="618E9EB1" w:rsidR="005A0708" w:rsidRPr="00FB25B5" w:rsidRDefault="00B62931" w:rsidP="00FB25B5">
      <w:pPr>
        <w:rPr>
          <w:rFonts w:ascii="Times New Roman" w:eastAsia="Times New Roman" w:hAnsi="Times New Roman" w:cs="Times New Roman"/>
          <w:b/>
          <w:bCs/>
          <w:sz w:val="24"/>
          <w:szCs w:val="24"/>
        </w:rPr>
      </w:pPr>
      <w:r>
        <w:rPr>
          <w:rFonts w:ascii="Times New Roman" w:eastAsia="Times New Roman" w:hAnsi="Times New Roman" w:cs="Times New Roman"/>
          <w:b/>
          <w:sz w:val="24"/>
          <w:szCs w:val="24"/>
        </w:rPr>
        <w:t>L. Chase</w:t>
      </w:r>
      <w:r w:rsidR="006108BA">
        <w:rPr>
          <w:rFonts w:ascii="Times New Roman" w:eastAsia="Times New Roman" w:hAnsi="Times New Roman" w:cs="Times New Roman"/>
          <w:b/>
          <w:sz w:val="24"/>
          <w:szCs w:val="24"/>
        </w:rPr>
        <w:t xml:space="preserve"> moved to adjourn. </w:t>
      </w:r>
      <w:r>
        <w:rPr>
          <w:rFonts w:ascii="Times New Roman" w:eastAsia="Times New Roman" w:hAnsi="Times New Roman" w:cs="Times New Roman"/>
          <w:b/>
          <w:sz w:val="24"/>
          <w:szCs w:val="24"/>
        </w:rPr>
        <w:t>B. Martinson</w:t>
      </w:r>
      <w:r w:rsidR="00862117">
        <w:rPr>
          <w:rFonts w:ascii="Times New Roman" w:eastAsia="Times New Roman" w:hAnsi="Times New Roman" w:cs="Times New Roman"/>
          <w:b/>
          <w:sz w:val="24"/>
          <w:szCs w:val="24"/>
        </w:rPr>
        <w:t xml:space="preserve"> </w:t>
      </w:r>
      <w:r w:rsidR="006108BA">
        <w:rPr>
          <w:rFonts w:ascii="Times New Roman" w:eastAsia="Times New Roman" w:hAnsi="Times New Roman" w:cs="Times New Roman"/>
          <w:b/>
          <w:sz w:val="24"/>
          <w:szCs w:val="24"/>
        </w:rPr>
        <w:t>seconded. Motion carried</w:t>
      </w:r>
      <w:r w:rsidR="003B2CD9">
        <w:rPr>
          <w:rFonts w:ascii="Times New Roman" w:eastAsia="Times New Roman" w:hAnsi="Times New Roman" w:cs="Times New Roman"/>
          <w:b/>
          <w:sz w:val="24"/>
          <w:szCs w:val="24"/>
        </w:rPr>
        <w:t xml:space="preserve"> unanimously</w:t>
      </w:r>
      <w:r w:rsidR="006108BA">
        <w:rPr>
          <w:rFonts w:ascii="Times New Roman" w:eastAsia="Times New Roman" w:hAnsi="Times New Roman" w:cs="Times New Roman"/>
          <w:b/>
          <w:sz w:val="24"/>
          <w:szCs w:val="24"/>
        </w:rPr>
        <w:t xml:space="preserve">. Adjourned at </w:t>
      </w:r>
      <w:r>
        <w:rPr>
          <w:rFonts w:ascii="Times New Roman" w:eastAsia="Times New Roman" w:hAnsi="Times New Roman" w:cs="Times New Roman"/>
          <w:b/>
          <w:sz w:val="24"/>
          <w:szCs w:val="24"/>
        </w:rPr>
        <w:t>9:10</w:t>
      </w:r>
      <w:r w:rsidR="002E29DF">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P.M</w:t>
      </w:r>
      <w:r w:rsidR="00A62684">
        <w:rPr>
          <w:rFonts w:ascii="Times New Roman" w:eastAsia="Times New Roman" w:hAnsi="Times New Roman" w:cs="Times New Roman"/>
          <w:b/>
          <w:sz w:val="24"/>
          <w:szCs w:val="24"/>
        </w:rPr>
        <w:t>.</w:t>
      </w:r>
    </w:p>
    <w:p w14:paraId="6DF7B994" w14:textId="3F966225" w:rsidR="005A0708" w:rsidRDefault="006108BA" w:rsidP="006D1DF2">
      <w:pPr>
        <w:pBdr>
          <w:top w:val="nil"/>
          <w:left w:val="nil"/>
          <w:bottom w:val="nil"/>
          <w:right w:val="nil"/>
          <w:between w:val="nil"/>
        </w:pBdr>
        <w:spacing w:after="0" w:line="240" w:lineRule="auto"/>
        <w:rPr>
          <w:sz w:val="24"/>
          <w:szCs w:val="24"/>
        </w:rPr>
      </w:pPr>
      <w:r>
        <w:rPr>
          <w:sz w:val="24"/>
          <w:szCs w:val="24"/>
        </w:rPr>
        <w:t>Respectfully submitted,</w:t>
      </w:r>
    </w:p>
    <w:p w14:paraId="0740061A" w14:textId="77777777" w:rsidR="00A72F42" w:rsidRDefault="00A72F42" w:rsidP="006D1DF2">
      <w:pPr>
        <w:pBdr>
          <w:top w:val="nil"/>
          <w:left w:val="nil"/>
          <w:bottom w:val="nil"/>
          <w:right w:val="nil"/>
          <w:between w:val="nil"/>
        </w:pBdr>
        <w:spacing w:after="0" w:line="240" w:lineRule="auto"/>
        <w:rPr>
          <w:sz w:val="24"/>
          <w:szCs w:val="24"/>
        </w:rPr>
      </w:pPr>
    </w:p>
    <w:p w14:paraId="00000018" w14:textId="3F4372A8" w:rsidR="00FF1039" w:rsidRDefault="00B62931" w:rsidP="006D1DF2">
      <w:pPr>
        <w:pBdr>
          <w:top w:val="nil"/>
          <w:left w:val="nil"/>
          <w:bottom w:val="nil"/>
          <w:right w:val="nil"/>
          <w:between w:val="nil"/>
        </w:pBdr>
        <w:spacing w:after="0" w:line="240" w:lineRule="auto"/>
        <w:rPr>
          <w:rFonts w:ascii="Times New Roman" w:eastAsia="Times New Roman" w:hAnsi="Times New Roman" w:cs="Times New Roman"/>
          <w:b/>
          <w:sz w:val="24"/>
          <w:szCs w:val="24"/>
        </w:rPr>
      </w:pPr>
      <w:r>
        <w:rPr>
          <w:sz w:val="24"/>
          <w:szCs w:val="24"/>
        </w:rPr>
        <w:t>Doug Schwecke</w:t>
      </w:r>
      <w:r w:rsidR="006108BA">
        <w:rPr>
          <w:sz w:val="24"/>
          <w:szCs w:val="24"/>
        </w:rPr>
        <w:t xml:space="preserve">, </w:t>
      </w:r>
      <w:r>
        <w:rPr>
          <w:sz w:val="24"/>
          <w:szCs w:val="24"/>
        </w:rPr>
        <w:t xml:space="preserve">Deputy </w:t>
      </w:r>
      <w:r w:rsidR="006108BA">
        <w:rPr>
          <w:sz w:val="24"/>
          <w:szCs w:val="24"/>
        </w:rPr>
        <w:t>Clerk</w:t>
      </w:r>
      <w:r w:rsidR="00DD4039">
        <w:rPr>
          <w:sz w:val="24"/>
          <w:szCs w:val="24"/>
        </w:rPr>
        <w:t xml:space="preserve"> </w:t>
      </w:r>
    </w:p>
    <w:sectPr w:rsidR="00FF1039">
      <w:pgSz w:w="12240" w:h="15840"/>
      <w:pgMar w:top="1440" w:right="1080" w:bottom="144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47F38E" w14:textId="77777777" w:rsidR="00B121FD" w:rsidRDefault="00B121FD" w:rsidP="006D1DF2">
      <w:pPr>
        <w:spacing w:after="0" w:line="240" w:lineRule="auto"/>
      </w:pPr>
      <w:r>
        <w:separator/>
      </w:r>
    </w:p>
  </w:endnote>
  <w:endnote w:type="continuationSeparator" w:id="0">
    <w:p w14:paraId="49D86B97" w14:textId="77777777" w:rsidR="00B121FD" w:rsidRDefault="00B121FD" w:rsidP="006D1D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4BA087" w14:textId="77777777" w:rsidR="00B121FD" w:rsidRDefault="00B121FD" w:rsidP="006D1DF2">
      <w:pPr>
        <w:spacing w:after="0" w:line="240" w:lineRule="auto"/>
      </w:pPr>
      <w:r>
        <w:separator/>
      </w:r>
    </w:p>
  </w:footnote>
  <w:footnote w:type="continuationSeparator" w:id="0">
    <w:p w14:paraId="5AFC92AE" w14:textId="77777777" w:rsidR="00B121FD" w:rsidRDefault="00B121FD" w:rsidP="006D1DF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1039"/>
    <w:rsid w:val="00000185"/>
    <w:rsid w:val="000029B0"/>
    <w:rsid w:val="0000526F"/>
    <w:rsid w:val="000103C4"/>
    <w:rsid w:val="00012761"/>
    <w:rsid w:val="000127AC"/>
    <w:rsid w:val="00016073"/>
    <w:rsid w:val="0002016B"/>
    <w:rsid w:val="00021893"/>
    <w:rsid w:val="000223EA"/>
    <w:rsid w:val="000224E2"/>
    <w:rsid w:val="00024CEE"/>
    <w:rsid w:val="000260E7"/>
    <w:rsid w:val="000308E6"/>
    <w:rsid w:val="0003492E"/>
    <w:rsid w:val="000362E2"/>
    <w:rsid w:val="00037014"/>
    <w:rsid w:val="00037DC2"/>
    <w:rsid w:val="00042AE5"/>
    <w:rsid w:val="00043836"/>
    <w:rsid w:val="00051CBC"/>
    <w:rsid w:val="000561A0"/>
    <w:rsid w:val="000652C5"/>
    <w:rsid w:val="00065C1E"/>
    <w:rsid w:val="0007043C"/>
    <w:rsid w:val="000710D9"/>
    <w:rsid w:val="00086BD8"/>
    <w:rsid w:val="000905D9"/>
    <w:rsid w:val="00090C5A"/>
    <w:rsid w:val="000958A3"/>
    <w:rsid w:val="00095976"/>
    <w:rsid w:val="000A4667"/>
    <w:rsid w:val="000B0C00"/>
    <w:rsid w:val="000B2CC2"/>
    <w:rsid w:val="000B48EF"/>
    <w:rsid w:val="000B5C57"/>
    <w:rsid w:val="000B6255"/>
    <w:rsid w:val="000B6ABE"/>
    <w:rsid w:val="000B6B6F"/>
    <w:rsid w:val="000B6BCE"/>
    <w:rsid w:val="000B6F6A"/>
    <w:rsid w:val="000B7D5E"/>
    <w:rsid w:val="000C1021"/>
    <w:rsid w:val="000C1827"/>
    <w:rsid w:val="000C4699"/>
    <w:rsid w:val="000C62D3"/>
    <w:rsid w:val="000E0519"/>
    <w:rsid w:val="000E1042"/>
    <w:rsid w:val="000E2E62"/>
    <w:rsid w:val="000E33C7"/>
    <w:rsid w:val="000E7114"/>
    <w:rsid w:val="000F295B"/>
    <w:rsid w:val="000F4B99"/>
    <w:rsid w:val="000F4D4C"/>
    <w:rsid w:val="00102382"/>
    <w:rsid w:val="00105C18"/>
    <w:rsid w:val="001069BB"/>
    <w:rsid w:val="00111A98"/>
    <w:rsid w:val="00114DD5"/>
    <w:rsid w:val="00121A9D"/>
    <w:rsid w:val="001232F8"/>
    <w:rsid w:val="00130225"/>
    <w:rsid w:val="001337F6"/>
    <w:rsid w:val="00134BF6"/>
    <w:rsid w:val="00136044"/>
    <w:rsid w:val="00136198"/>
    <w:rsid w:val="0014194F"/>
    <w:rsid w:val="0014375C"/>
    <w:rsid w:val="0014466A"/>
    <w:rsid w:val="00144D03"/>
    <w:rsid w:val="001516C1"/>
    <w:rsid w:val="00152A3C"/>
    <w:rsid w:val="00153C95"/>
    <w:rsid w:val="001603D9"/>
    <w:rsid w:val="00162C7E"/>
    <w:rsid w:val="00165640"/>
    <w:rsid w:val="00172CE9"/>
    <w:rsid w:val="0017370E"/>
    <w:rsid w:val="00175032"/>
    <w:rsid w:val="001760CF"/>
    <w:rsid w:val="001807A0"/>
    <w:rsid w:val="001808C2"/>
    <w:rsid w:val="00181A41"/>
    <w:rsid w:val="001849CD"/>
    <w:rsid w:val="001866FC"/>
    <w:rsid w:val="001932D5"/>
    <w:rsid w:val="00196C61"/>
    <w:rsid w:val="001A13E9"/>
    <w:rsid w:val="001B36B7"/>
    <w:rsid w:val="001C1794"/>
    <w:rsid w:val="001C2B6E"/>
    <w:rsid w:val="001C30E2"/>
    <w:rsid w:val="001C5531"/>
    <w:rsid w:val="001C648A"/>
    <w:rsid w:val="001C6A87"/>
    <w:rsid w:val="001C7849"/>
    <w:rsid w:val="001D0DA3"/>
    <w:rsid w:val="001D4646"/>
    <w:rsid w:val="001D4FB8"/>
    <w:rsid w:val="001E344B"/>
    <w:rsid w:val="001F06EF"/>
    <w:rsid w:val="001F08C2"/>
    <w:rsid w:val="00200719"/>
    <w:rsid w:val="00201DE0"/>
    <w:rsid w:val="00202488"/>
    <w:rsid w:val="0020487E"/>
    <w:rsid w:val="00215DB7"/>
    <w:rsid w:val="00217646"/>
    <w:rsid w:val="00217739"/>
    <w:rsid w:val="00221E99"/>
    <w:rsid w:val="002275A6"/>
    <w:rsid w:val="002350CC"/>
    <w:rsid w:val="00240C85"/>
    <w:rsid w:val="002441E1"/>
    <w:rsid w:val="00250C9C"/>
    <w:rsid w:val="002528C2"/>
    <w:rsid w:val="002539F1"/>
    <w:rsid w:val="00257E7E"/>
    <w:rsid w:val="00261C6F"/>
    <w:rsid w:val="00262FE6"/>
    <w:rsid w:val="00264C33"/>
    <w:rsid w:val="002674D8"/>
    <w:rsid w:val="00271557"/>
    <w:rsid w:val="00271974"/>
    <w:rsid w:val="00276444"/>
    <w:rsid w:val="002803D1"/>
    <w:rsid w:val="00285CD9"/>
    <w:rsid w:val="002907CA"/>
    <w:rsid w:val="0029087A"/>
    <w:rsid w:val="002928DA"/>
    <w:rsid w:val="0029293B"/>
    <w:rsid w:val="00294843"/>
    <w:rsid w:val="00294FCF"/>
    <w:rsid w:val="00294FFB"/>
    <w:rsid w:val="002A723D"/>
    <w:rsid w:val="002B09ED"/>
    <w:rsid w:val="002B167F"/>
    <w:rsid w:val="002B348B"/>
    <w:rsid w:val="002B417E"/>
    <w:rsid w:val="002B5E62"/>
    <w:rsid w:val="002C0BCD"/>
    <w:rsid w:val="002C43FF"/>
    <w:rsid w:val="002C4A48"/>
    <w:rsid w:val="002C686B"/>
    <w:rsid w:val="002C776B"/>
    <w:rsid w:val="002E12FF"/>
    <w:rsid w:val="002E229B"/>
    <w:rsid w:val="002E2675"/>
    <w:rsid w:val="002E29DF"/>
    <w:rsid w:val="002E2A0A"/>
    <w:rsid w:val="002E3BDA"/>
    <w:rsid w:val="002F1509"/>
    <w:rsid w:val="002F1E23"/>
    <w:rsid w:val="00303212"/>
    <w:rsid w:val="00305614"/>
    <w:rsid w:val="00306744"/>
    <w:rsid w:val="00312A97"/>
    <w:rsid w:val="003202F6"/>
    <w:rsid w:val="003205AC"/>
    <w:rsid w:val="00321A0D"/>
    <w:rsid w:val="00321BEA"/>
    <w:rsid w:val="00323228"/>
    <w:rsid w:val="00323CD6"/>
    <w:rsid w:val="003327C9"/>
    <w:rsid w:val="00332F49"/>
    <w:rsid w:val="00334ABD"/>
    <w:rsid w:val="0033611D"/>
    <w:rsid w:val="00342F4B"/>
    <w:rsid w:val="00347CDA"/>
    <w:rsid w:val="00350DD3"/>
    <w:rsid w:val="00356625"/>
    <w:rsid w:val="003568BB"/>
    <w:rsid w:val="003573AF"/>
    <w:rsid w:val="0036674A"/>
    <w:rsid w:val="00370B96"/>
    <w:rsid w:val="003759D9"/>
    <w:rsid w:val="00382619"/>
    <w:rsid w:val="00382992"/>
    <w:rsid w:val="003843A3"/>
    <w:rsid w:val="00391015"/>
    <w:rsid w:val="003912F4"/>
    <w:rsid w:val="0039380D"/>
    <w:rsid w:val="00395499"/>
    <w:rsid w:val="003968E6"/>
    <w:rsid w:val="003A2AFF"/>
    <w:rsid w:val="003A399D"/>
    <w:rsid w:val="003A63DE"/>
    <w:rsid w:val="003B269B"/>
    <w:rsid w:val="003B2CD9"/>
    <w:rsid w:val="003B4B9D"/>
    <w:rsid w:val="003B7346"/>
    <w:rsid w:val="003B7CEF"/>
    <w:rsid w:val="003C19F6"/>
    <w:rsid w:val="003C668C"/>
    <w:rsid w:val="003D0933"/>
    <w:rsid w:val="003D23BB"/>
    <w:rsid w:val="003D3B75"/>
    <w:rsid w:val="003D47B9"/>
    <w:rsid w:val="003D6B89"/>
    <w:rsid w:val="003E3EE8"/>
    <w:rsid w:val="003F0826"/>
    <w:rsid w:val="003F1528"/>
    <w:rsid w:val="003F235F"/>
    <w:rsid w:val="003F2FA7"/>
    <w:rsid w:val="003F6725"/>
    <w:rsid w:val="00412061"/>
    <w:rsid w:val="00412A1C"/>
    <w:rsid w:val="00414E5D"/>
    <w:rsid w:val="004157ED"/>
    <w:rsid w:val="004178F2"/>
    <w:rsid w:val="004328A3"/>
    <w:rsid w:val="00435989"/>
    <w:rsid w:val="004400E3"/>
    <w:rsid w:val="00445A50"/>
    <w:rsid w:val="00446734"/>
    <w:rsid w:val="00452012"/>
    <w:rsid w:val="00460DA6"/>
    <w:rsid w:val="00461BE5"/>
    <w:rsid w:val="004620E0"/>
    <w:rsid w:val="004644A5"/>
    <w:rsid w:val="00466979"/>
    <w:rsid w:val="004735F9"/>
    <w:rsid w:val="0047537D"/>
    <w:rsid w:val="004761AD"/>
    <w:rsid w:val="00476692"/>
    <w:rsid w:val="00477232"/>
    <w:rsid w:val="00480557"/>
    <w:rsid w:val="00481235"/>
    <w:rsid w:val="00485144"/>
    <w:rsid w:val="00490415"/>
    <w:rsid w:val="00490AE6"/>
    <w:rsid w:val="00497280"/>
    <w:rsid w:val="004A1D31"/>
    <w:rsid w:val="004A3459"/>
    <w:rsid w:val="004B4AE2"/>
    <w:rsid w:val="004B72CB"/>
    <w:rsid w:val="004C1875"/>
    <w:rsid w:val="004C19A5"/>
    <w:rsid w:val="004C2D8D"/>
    <w:rsid w:val="004C5885"/>
    <w:rsid w:val="004C669D"/>
    <w:rsid w:val="004C706A"/>
    <w:rsid w:val="004D46AE"/>
    <w:rsid w:val="004E510D"/>
    <w:rsid w:val="00507504"/>
    <w:rsid w:val="005075FE"/>
    <w:rsid w:val="005145E8"/>
    <w:rsid w:val="00515BDC"/>
    <w:rsid w:val="00521308"/>
    <w:rsid w:val="00522B64"/>
    <w:rsid w:val="0053293A"/>
    <w:rsid w:val="0053330C"/>
    <w:rsid w:val="005403B1"/>
    <w:rsid w:val="00544CD9"/>
    <w:rsid w:val="005461B8"/>
    <w:rsid w:val="00551C38"/>
    <w:rsid w:val="0056107D"/>
    <w:rsid w:val="00564757"/>
    <w:rsid w:val="0056589F"/>
    <w:rsid w:val="00572CEE"/>
    <w:rsid w:val="0057682F"/>
    <w:rsid w:val="00576C00"/>
    <w:rsid w:val="005775E0"/>
    <w:rsid w:val="00577D81"/>
    <w:rsid w:val="005816FA"/>
    <w:rsid w:val="005911E1"/>
    <w:rsid w:val="0059658B"/>
    <w:rsid w:val="005A0708"/>
    <w:rsid w:val="005A3198"/>
    <w:rsid w:val="005A3D92"/>
    <w:rsid w:val="005A5D43"/>
    <w:rsid w:val="005A6357"/>
    <w:rsid w:val="005A7107"/>
    <w:rsid w:val="005B1E85"/>
    <w:rsid w:val="005B7B15"/>
    <w:rsid w:val="005C0749"/>
    <w:rsid w:val="005C1EA6"/>
    <w:rsid w:val="005D10F9"/>
    <w:rsid w:val="005D2AC8"/>
    <w:rsid w:val="005D3758"/>
    <w:rsid w:val="005D4A52"/>
    <w:rsid w:val="005D4B48"/>
    <w:rsid w:val="005D5534"/>
    <w:rsid w:val="005E1178"/>
    <w:rsid w:val="005E3109"/>
    <w:rsid w:val="005E3899"/>
    <w:rsid w:val="005E3E90"/>
    <w:rsid w:val="005E48D0"/>
    <w:rsid w:val="005F1C01"/>
    <w:rsid w:val="005F49A3"/>
    <w:rsid w:val="005F5D0C"/>
    <w:rsid w:val="005F684E"/>
    <w:rsid w:val="006024A7"/>
    <w:rsid w:val="006051E3"/>
    <w:rsid w:val="00606F6B"/>
    <w:rsid w:val="006108BA"/>
    <w:rsid w:val="00611DE0"/>
    <w:rsid w:val="00614146"/>
    <w:rsid w:val="00621532"/>
    <w:rsid w:val="006218DF"/>
    <w:rsid w:val="00621CB2"/>
    <w:rsid w:val="006246D1"/>
    <w:rsid w:val="00624A8F"/>
    <w:rsid w:val="006255D1"/>
    <w:rsid w:val="006255F5"/>
    <w:rsid w:val="006318BA"/>
    <w:rsid w:val="006337B2"/>
    <w:rsid w:val="00636C12"/>
    <w:rsid w:val="00637B33"/>
    <w:rsid w:val="006407DB"/>
    <w:rsid w:val="00640D37"/>
    <w:rsid w:val="00641E78"/>
    <w:rsid w:val="006425F5"/>
    <w:rsid w:val="006438C6"/>
    <w:rsid w:val="00643C7E"/>
    <w:rsid w:val="00644D75"/>
    <w:rsid w:val="0065408C"/>
    <w:rsid w:val="006577C8"/>
    <w:rsid w:val="0066123B"/>
    <w:rsid w:val="00661675"/>
    <w:rsid w:val="00661F54"/>
    <w:rsid w:val="006642DA"/>
    <w:rsid w:val="00672406"/>
    <w:rsid w:val="00676975"/>
    <w:rsid w:val="006770A0"/>
    <w:rsid w:val="006771FD"/>
    <w:rsid w:val="00682B96"/>
    <w:rsid w:val="00683570"/>
    <w:rsid w:val="00684615"/>
    <w:rsid w:val="00694C2D"/>
    <w:rsid w:val="00697DD6"/>
    <w:rsid w:val="006A0566"/>
    <w:rsid w:val="006A1591"/>
    <w:rsid w:val="006A3C41"/>
    <w:rsid w:val="006A3D70"/>
    <w:rsid w:val="006A4575"/>
    <w:rsid w:val="006B11EE"/>
    <w:rsid w:val="006B1A4E"/>
    <w:rsid w:val="006B3B00"/>
    <w:rsid w:val="006B56C3"/>
    <w:rsid w:val="006B7EEF"/>
    <w:rsid w:val="006C2E6E"/>
    <w:rsid w:val="006C4D9A"/>
    <w:rsid w:val="006C556B"/>
    <w:rsid w:val="006C5598"/>
    <w:rsid w:val="006C5DBE"/>
    <w:rsid w:val="006D1DF2"/>
    <w:rsid w:val="006D3228"/>
    <w:rsid w:val="006D68FA"/>
    <w:rsid w:val="006E1900"/>
    <w:rsid w:val="006E64E2"/>
    <w:rsid w:val="006F04B8"/>
    <w:rsid w:val="006F06B6"/>
    <w:rsid w:val="006F119E"/>
    <w:rsid w:val="006F22A9"/>
    <w:rsid w:val="006F6C69"/>
    <w:rsid w:val="006F798E"/>
    <w:rsid w:val="0070193B"/>
    <w:rsid w:val="007022A1"/>
    <w:rsid w:val="00707645"/>
    <w:rsid w:val="00707D95"/>
    <w:rsid w:val="007126D4"/>
    <w:rsid w:val="00713992"/>
    <w:rsid w:val="0072040C"/>
    <w:rsid w:val="00723FE7"/>
    <w:rsid w:val="00726026"/>
    <w:rsid w:val="0072617C"/>
    <w:rsid w:val="0072643B"/>
    <w:rsid w:val="007277FF"/>
    <w:rsid w:val="007314FF"/>
    <w:rsid w:val="00734686"/>
    <w:rsid w:val="007406FE"/>
    <w:rsid w:val="00754469"/>
    <w:rsid w:val="00761B53"/>
    <w:rsid w:val="00762A41"/>
    <w:rsid w:val="00767858"/>
    <w:rsid w:val="00767A5E"/>
    <w:rsid w:val="007706F9"/>
    <w:rsid w:val="00772149"/>
    <w:rsid w:val="00772746"/>
    <w:rsid w:val="00773515"/>
    <w:rsid w:val="007807B7"/>
    <w:rsid w:val="00780BE0"/>
    <w:rsid w:val="00782784"/>
    <w:rsid w:val="0078429D"/>
    <w:rsid w:val="007842C4"/>
    <w:rsid w:val="007971CB"/>
    <w:rsid w:val="007A159D"/>
    <w:rsid w:val="007A27ED"/>
    <w:rsid w:val="007B1701"/>
    <w:rsid w:val="007B6530"/>
    <w:rsid w:val="007C445E"/>
    <w:rsid w:val="007D2BBD"/>
    <w:rsid w:val="007D356A"/>
    <w:rsid w:val="007D467C"/>
    <w:rsid w:val="007D5E81"/>
    <w:rsid w:val="007D7096"/>
    <w:rsid w:val="007E03F8"/>
    <w:rsid w:val="007E7CB6"/>
    <w:rsid w:val="007F08BF"/>
    <w:rsid w:val="007F38B1"/>
    <w:rsid w:val="0080108F"/>
    <w:rsid w:val="00801114"/>
    <w:rsid w:val="00801533"/>
    <w:rsid w:val="008038F5"/>
    <w:rsid w:val="00810E26"/>
    <w:rsid w:val="008116B2"/>
    <w:rsid w:val="00812C76"/>
    <w:rsid w:val="00823075"/>
    <w:rsid w:val="0082452A"/>
    <w:rsid w:val="008255C9"/>
    <w:rsid w:val="0083079B"/>
    <w:rsid w:val="008315EE"/>
    <w:rsid w:val="00835A20"/>
    <w:rsid w:val="00841210"/>
    <w:rsid w:val="008506B8"/>
    <w:rsid w:val="00852B49"/>
    <w:rsid w:val="00853383"/>
    <w:rsid w:val="008548D6"/>
    <w:rsid w:val="008560F5"/>
    <w:rsid w:val="00862117"/>
    <w:rsid w:val="00863585"/>
    <w:rsid w:val="0086694F"/>
    <w:rsid w:val="0087151D"/>
    <w:rsid w:val="00875FB5"/>
    <w:rsid w:val="0088145E"/>
    <w:rsid w:val="008915AF"/>
    <w:rsid w:val="008956F0"/>
    <w:rsid w:val="008957ED"/>
    <w:rsid w:val="00895E97"/>
    <w:rsid w:val="00896664"/>
    <w:rsid w:val="008A39B8"/>
    <w:rsid w:val="008A6A7F"/>
    <w:rsid w:val="008B2519"/>
    <w:rsid w:val="008B366E"/>
    <w:rsid w:val="008B7895"/>
    <w:rsid w:val="008B7F8D"/>
    <w:rsid w:val="008C0D40"/>
    <w:rsid w:val="008C20E6"/>
    <w:rsid w:val="008D26EC"/>
    <w:rsid w:val="008D5661"/>
    <w:rsid w:val="008D6EB5"/>
    <w:rsid w:val="008D7791"/>
    <w:rsid w:val="008E04A2"/>
    <w:rsid w:val="008E4731"/>
    <w:rsid w:val="008F1668"/>
    <w:rsid w:val="008F3659"/>
    <w:rsid w:val="00900187"/>
    <w:rsid w:val="0090485B"/>
    <w:rsid w:val="00904FDA"/>
    <w:rsid w:val="009077D6"/>
    <w:rsid w:val="0091733D"/>
    <w:rsid w:val="00920223"/>
    <w:rsid w:val="0092787D"/>
    <w:rsid w:val="009304A0"/>
    <w:rsid w:val="009310B0"/>
    <w:rsid w:val="009373A3"/>
    <w:rsid w:val="00937427"/>
    <w:rsid w:val="0094604C"/>
    <w:rsid w:val="009461FC"/>
    <w:rsid w:val="00946F9E"/>
    <w:rsid w:val="00947427"/>
    <w:rsid w:val="00950AAE"/>
    <w:rsid w:val="00956776"/>
    <w:rsid w:val="00956AAF"/>
    <w:rsid w:val="00957D36"/>
    <w:rsid w:val="009603A1"/>
    <w:rsid w:val="00962E5E"/>
    <w:rsid w:val="0096631F"/>
    <w:rsid w:val="00973523"/>
    <w:rsid w:val="00973885"/>
    <w:rsid w:val="00974821"/>
    <w:rsid w:val="00976B6D"/>
    <w:rsid w:val="00980FC1"/>
    <w:rsid w:val="00981E66"/>
    <w:rsid w:val="00982F53"/>
    <w:rsid w:val="00983584"/>
    <w:rsid w:val="00990B94"/>
    <w:rsid w:val="009951E4"/>
    <w:rsid w:val="00995670"/>
    <w:rsid w:val="009A0279"/>
    <w:rsid w:val="009A1252"/>
    <w:rsid w:val="009A21CF"/>
    <w:rsid w:val="009A413C"/>
    <w:rsid w:val="009A4214"/>
    <w:rsid w:val="009A7ED5"/>
    <w:rsid w:val="009B2835"/>
    <w:rsid w:val="009B283C"/>
    <w:rsid w:val="009B391C"/>
    <w:rsid w:val="009B7F2A"/>
    <w:rsid w:val="009C0129"/>
    <w:rsid w:val="009D10AD"/>
    <w:rsid w:val="009D32E3"/>
    <w:rsid w:val="009E0FC2"/>
    <w:rsid w:val="009E4378"/>
    <w:rsid w:val="009E6ECD"/>
    <w:rsid w:val="009F0378"/>
    <w:rsid w:val="009F0F64"/>
    <w:rsid w:val="009F19DD"/>
    <w:rsid w:val="009F6AC0"/>
    <w:rsid w:val="009F74BB"/>
    <w:rsid w:val="00A0028C"/>
    <w:rsid w:val="00A01EC2"/>
    <w:rsid w:val="00A10923"/>
    <w:rsid w:val="00A10A68"/>
    <w:rsid w:val="00A15EA3"/>
    <w:rsid w:val="00A1660B"/>
    <w:rsid w:val="00A201DD"/>
    <w:rsid w:val="00A23A5A"/>
    <w:rsid w:val="00A24401"/>
    <w:rsid w:val="00A24D35"/>
    <w:rsid w:val="00A2586F"/>
    <w:rsid w:val="00A26D72"/>
    <w:rsid w:val="00A31B3C"/>
    <w:rsid w:val="00A34704"/>
    <w:rsid w:val="00A375F2"/>
    <w:rsid w:val="00A40B4B"/>
    <w:rsid w:val="00A425EE"/>
    <w:rsid w:val="00A42ECF"/>
    <w:rsid w:val="00A44638"/>
    <w:rsid w:val="00A46578"/>
    <w:rsid w:val="00A47290"/>
    <w:rsid w:val="00A47475"/>
    <w:rsid w:val="00A57526"/>
    <w:rsid w:val="00A62684"/>
    <w:rsid w:val="00A70C3B"/>
    <w:rsid w:val="00A72F42"/>
    <w:rsid w:val="00A733F8"/>
    <w:rsid w:val="00A755EF"/>
    <w:rsid w:val="00A758D1"/>
    <w:rsid w:val="00A930D4"/>
    <w:rsid w:val="00A941DB"/>
    <w:rsid w:val="00A94FA7"/>
    <w:rsid w:val="00A97DA6"/>
    <w:rsid w:val="00AA0758"/>
    <w:rsid w:val="00AA2D08"/>
    <w:rsid w:val="00AA625F"/>
    <w:rsid w:val="00AA77C8"/>
    <w:rsid w:val="00AB108C"/>
    <w:rsid w:val="00AB64F0"/>
    <w:rsid w:val="00AC1DB6"/>
    <w:rsid w:val="00AC1EB5"/>
    <w:rsid w:val="00AC2630"/>
    <w:rsid w:val="00AC2A2F"/>
    <w:rsid w:val="00AC5C97"/>
    <w:rsid w:val="00AD01E9"/>
    <w:rsid w:val="00AD09B8"/>
    <w:rsid w:val="00AD0B38"/>
    <w:rsid w:val="00AD1BE6"/>
    <w:rsid w:val="00AD281E"/>
    <w:rsid w:val="00AD28A1"/>
    <w:rsid w:val="00AD308F"/>
    <w:rsid w:val="00AD3395"/>
    <w:rsid w:val="00AD37CD"/>
    <w:rsid w:val="00AD438F"/>
    <w:rsid w:val="00AD45C2"/>
    <w:rsid w:val="00AD727F"/>
    <w:rsid w:val="00AE3B89"/>
    <w:rsid w:val="00AE4712"/>
    <w:rsid w:val="00AE4B72"/>
    <w:rsid w:val="00AE74CF"/>
    <w:rsid w:val="00AF3DC6"/>
    <w:rsid w:val="00B00FF5"/>
    <w:rsid w:val="00B04413"/>
    <w:rsid w:val="00B0564B"/>
    <w:rsid w:val="00B05B01"/>
    <w:rsid w:val="00B0724B"/>
    <w:rsid w:val="00B10202"/>
    <w:rsid w:val="00B10760"/>
    <w:rsid w:val="00B121FD"/>
    <w:rsid w:val="00B14CD9"/>
    <w:rsid w:val="00B15BA6"/>
    <w:rsid w:val="00B169CB"/>
    <w:rsid w:val="00B17826"/>
    <w:rsid w:val="00B17B5D"/>
    <w:rsid w:val="00B205EF"/>
    <w:rsid w:val="00B2437E"/>
    <w:rsid w:val="00B25384"/>
    <w:rsid w:val="00B26094"/>
    <w:rsid w:val="00B26FF4"/>
    <w:rsid w:val="00B27227"/>
    <w:rsid w:val="00B3025F"/>
    <w:rsid w:val="00B362B1"/>
    <w:rsid w:val="00B369E8"/>
    <w:rsid w:val="00B41031"/>
    <w:rsid w:val="00B418AD"/>
    <w:rsid w:val="00B47A49"/>
    <w:rsid w:val="00B5366F"/>
    <w:rsid w:val="00B56BB6"/>
    <w:rsid w:val="00B5770B"/>
    <w:rsid w:val="00B57B03"/>
    <w:rsid w:val="00B6051E"/>
    <w:rsid w:val="00B62931"/>
    <w:rsid w:val="00B64455"/>
    <w:rsid w:val="00B647F9"/>
    <w:rsid w:val="00B6534D"/>
    <w:rsid w:val="00B658F2"/>
    <w:rsid w:val="00B748CD"/>
    <w:rsid w:val="00B8087B"/>
    <w:rsid w:val="00B81F9F"/>
    <w:rsid w:val="00B83371"/>
    <w:rsid w:val="00B84CE8"/>
    <w:rsid w:val="00B87DF8"/>
    <w:rsid w:val="00B90E0F"/>
    <w:rsid w:val="00B926AF"/>
    <w:rsid w:val="00B945CA"/>
    <w:rsid w:val="00B95ECE"/>
    <w:rsid w:val="00B971B4"/>
    <w:rsid w:val="00BA09BF"/>
    <w:rsid w:val="00BA27A9"/>
    <w:rsid w:val="00BA3CF5"/>
    <w:rsid w:val="00BA4AF7"/>
    <w:rsid w:val="00BA663D"/>
    <w:rsid w:val="00BA78C0"/>
    <w:rsid w:val="00BB1E0A"/>
    <w:rsid w:val="00BB30AB"/>
    <w:rsid w:val="00BC518F"/>
    <w:rsid w:val="00BC5FFF"/>
    <w:rsid w:val="00BD7C0F"/>
    <w:rsid w:val="00BE36B6"/>
    <w:rsid w:val="00BE7218"/>
    <w:rsid w:val="00BF0A79"/>
    <w:rsid w:val="00BF19A5"/>
    <w:rsid w:val="00BF50FF"/>
    <w:rsid w:val="00C00390"/>
    <w:rsid w:val="00C01268"/>
    <w:rsid w:val="00C024DE"/>
    <w:rsid w:val="00C02829"/>
    <w:rsid w:val="00C04CE9"/>
    <w:rsid w:val="00C10AA8"/>
    <w:rsid w:val="00C12C98"/>
    <w:rsid w:val="00C13BA9"/>
    <w:rsid w:val="00C159F5"/>
    <w:rsid w:val="00C16384"/>
    <w:rsid w:val="00C17933"/>
    <w:rsid w:val="00C212D0"/>
    <w:rsid w:val="00C21A98"/>
    <w:rsid w:val="00C30E73"/>
    <w:rsid w:val="00C40C0F"/>
    <w:rsid w:val="00C40F31"/>
    <w:rsid w:val="00C423BE"/>
    <w:rsid w:val="00C50AC7"/>
    <w:rsid w:val="00C5632E"/>
    <w:rsid w:val="00C651A9"/>
    <w:rsid w:val="00C70079"/>
    <w:rsid w:val="00C717C8"/>
    <w:rsid w:val="00C7361D"/>
    <w:rsid w:val="00C73FFA"/>
    <w:rsid w:val="00C763A6"/>
    <w:rsid w:val="00C81EC6"/>
    <w:rsid w:val="00C84232"/>
    <w:rsid w:val="00C869F6"/>
    <w:rsid w:val="00C93E5E"/>
    <w:rsid w:val="00C97B17"/>
    <w:rsid w:val="00CA30B9"/>
    <w:rsid w:val="00CA474C"/>
    <w:rsid w:val="00CB6F7C"/>
    <w:rsid w:val="00CC1F5D"/>
    <w:rsid w:val="00CC34A9"/>
    <w:rsid w:val="00CC393A"/>
    <w:rsid w:val="00CD039C"/>
    <w:rsid w:val="00CD33C7"/>
    <w:rsid w:val="00CD3EA8"/>
    <w:rsid w:val="00CD695C"/>
    <w:rsid w:val="00CD797E"/>
    <w:rsid w:val="00CE44DB"/>
    <w:rsid w:val="00CE4857"/>
    <w:rsid w:val="00CE5034"/>
    <w:rsid w:val="00CE5B16"/>
    <w:rsid w:val="00CF0335"/>
    <w:rsid w:val="00D00FCC"/>
    <w:rsid w:val="00D0165E"/>
    <w:rsid w:val="00D01B7C"/>
    <w:rsid w:val="00D04759"/>
    <w:rsid w:val="00D05D1B"/>
    <w:rsid w:val="00D11174"/>
    <w:rsid w:val="00D14CB6"/>
    <w:rsid w:val="00D167A9"/>
    <w:rsid w:val="00D16B5A"/>
    <w:rsid w:val="00D16F75"/>
    <w:rsid w:val="00D17340"/>
    <w:rsid w:val="00D1756E"/>
    <w:rsid w:val="00D21E45"/>
    <w:rsid w:val="00D21F48"/>
    <w:rsid w:val="00D32C18"/>
    <w:rsid w:val="00D343B2"/>
    <w:rsid w:val="00D503FD"/>
    <w:rsid w:val="00D51065"/>
    <w:rsid w:val="00D5318F"/>
    <w:rsid w:val="00D66517"/>
    <w:rsid w:val="00D668CB"/>
    <w:rsid w:val="00D723C2"/>
    <w:rsid w:val="00D728A1"/>
    <w:rsid w:val="00D75AE7"/>
    <w:rsid w:val="00D83EC9"/>
    <w:rsid w:val="00D874B2"/>
    <w:rsid w:val="00D87A39"/>
    <w:rsid w:val="00D914FD"/>
    <w:rsid w:val="00D95480"/>
    <w:rsid w:val="00D96551"/>
    <w:rsid w:val="00D96A94"/>
    <w:rsid w:val="00DA0090"/>
    <w:rsid w:val="00DA0489"/>
    <w:rsid w:val="00DA1777"/>
    <w:rsid w:val="00DA1912"/>
    <w:rsid w:val="00DB238C"/>
    <w:rsid w:val="00DB25A6"/>
    <w:rsid w:val="00DB5FD6"/>
    <w:rsid w:val="00DC035D"/>
    <w:rsid w:val="00DC05F4"/>
    <w:rsid w:val="00DC0CE5"/>
    <w:rsid w:val="00DC3A7F"/>
    <w:rsid w:val="00DC4C0E"/>
    <w:rsid w:val="00DC5320"/>
    <w:rsid w:val="00DC5447"/>
    <w:rsid w:val="00DC5B87"/>
    <w:rsid w:val="00DD27A7"/>
    <w:rsid w:val="00DD2D07"/>
    <w:rsid w:val="00DD3584"/>
    <w:rsid w:val="00DD3624"/>
    <w:rsid w:val="00DD3CFF"/>
    <w:rsid w:val="00DD4039"/>
    <w:rsid w:val="00DD529A"/>
    <w:rsid w:val="00DD6067"/>
    <w:rsid w:val="00DE2EA8"/>
    <w:rsid w:val="00DE5823"/>
    <w:rsid w:val="00DE5F1F"/>
    <w:rsid w:val="00DE70EE"/>
    <w:rsid w:val="00DF25FB"/>
    <w:rsid w:val="00DF4609"/>
    <w:rsid w:val="00E03171"/>
    <w:rsid w:val="00E12E68"/>
    <w:rsid w:val="00E15D8D"/>
    <w:rsid w:val="00E17575"/>
    <w:rsid w:val="00E23F54"/>
    <w:rsid w:val="00E24BB4"/>
    <w:rsid w:val="00E30171"/>
    <w:rsid w:val="00E37906"/>
    <w:rsid w:val="00E45872"/>
    <w:rsid w:val="00E46443"/>
    <w:rsid w:val="00E46F03"/>
    <w:rsid w:val="00E5430B"/>
    <w:rsid w:val="00E54E34"/>
    <w:rsid w:val="00E622FD"/>
    <w:rsid w:val="00E62913"/>
    <w:rsid w:val="00E63C95"/>
    <w:rsid w:val="00E64C9D"/>
    <w:rsid w:val="00E65D19"/>
    <w:rsid w:val="00E66910"/>
    <w:rsid w:val="00E73141"/>
    <w:rsid w:val="00E7369F"/>
    <w:rsid w:val="00E75D1A"/>
    <w:rsid w:val="00E76C35"/>
    <w:rsid w:val="00E8633E"/>
    <w:rsid w:val="00E87E5D"/>
    <w:rsid w:val="00E908CE"/>
    <w:rsid w:val="00E92EBB"/>
    <w:rsid w:val="00E9372B"/>
    <w:rsid w:val="00E95286"/>
    <w:rsid w:val="00E9602D"/>
    <w:rsid w:val="00EA0447"/>
    <w:rsid w:val="00EA0F40"/>
    <w:rsid w:val="00EA4708"/>
    <w:rsid w:val="00EA4E17"/>
    <w:rsid w:val="00EA7B1D"/>
    <w:rsid w:val="00EB1B96"/>
    <w:rsid w:val="00EB792A"/>
    <w:rsid w:val="00EC11A2"/>
    <w:rsid w:val="00EC29E3"/>
    <w:rsid w:val="00EC6702"/>
    <w:rsid w:val="00ED1ED1"/>
    <w:rsid w:val="00ED239C"/>
    <w:rsid w:val="00ED6BD4"/>
    <w:rsid w:val="00ED7DF7"/>
    <w:rsid w:val="00EE20B1"/>
    <w:rsid w:val="00EE7371"/>
    <w:rsid w:val="00EE79C6"/>
    <w:rsid w:val="00EF461A"/>
    <w:rsid w:val="00EF7B8E"/>
    <w:rsid w:val="00F01FBE"/>
    <w:rsid w:val="00F079CF"/>
    <w:rsid w:val="00F07FC3"/>
    <w:rsid w:val="00F202C0"/>
    <w:rsid w:val="00F22899"/>
    <w:rsid w:val="00F2292B"/>
    <w:rsid w:val="00F250F1"/>
    <w:rsid w:val="00F27BAB"/>
    <w:rsid w:val="00F33288"/>
    <w:rsid w:val="00F34661"/>
    <w:rsid w:val="00F3546E"/>
    <w:rsid w:val="00F3553E"/>
    <w:rsid w:val="00F35956"/>
    <w:rsid w:val="00F37263"/>
    <w:rsid w:val="00F407B8"/>
    <w:rsid w:val="00F417D7"/>
    <w:rsid w:val="00F42228"/>
    <w:rsid w:val="00F42463"/>
    <w:rsid w:val="00F530DE"/>
    <w:rsid w:val="00F533CC"/>
    <w:rsid w:val="00F540E4"/>
    <w:rsid w:val="00F554A4"/>
    <w:rsid w:val="00F7578C"/>
    <w:rsid w:val="00F83796"/>
    <w:rsid w:val="00F90BFB"/>
    <w:rsid w:val="00F920E5"/>
    <w:rsid w:val="00F9750C"/>
    <w:rsid w:val="00FA0563"/>
    <w:rsid w:val="00FA2885"/>
    <w:rsid w:val="00FA4DEF"/>
    <w:rsid w:val="00FA72EC"/>
    <w:rsid w:val="00FB25B5"/>
    <w:rsid w:val="00FB354C"/>
    <w:rsid w:val="00FB686C"/>
    <w:rsid w:val="00FD0B26"/>
    <w:rsid w:val="00FD155E"/>
    <w:rsid w:val="00FD1EA6"/>
    <w:rsid w:val="00FD5A9B"/>
    <w:rsid w:val="00FD6E89"/>
    <w:rsid w:val="00FE018D"/>
    <w:rsid w:val="00FE2F27"/>
    <w:rsid w:val="00FE37DC"/>
    <w:rsid w:val="00FE5C92"/>
    <w:rsid w:val="00FE64B5"/>
    <w:rsid w:val="00FE7F4B"/>
    <w:rsid w:val="00FF10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448FE"/>
  <w15:docId w15:val="{1395E39C-D1F3-49E8-9095-B5F97BE25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7617"/>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7167BB"/>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D63196"/>
    <w:pPr>
      <w:spacing w:after="0" w:line="240" w:lineRule="auto"/>
    </w:pPr>
  </w:style>
  <w:style w:type="character" w:styleId="Hyperlink">
    <w:name w:val="Hyperlink"/>
    <w:basedOn w:val="DefaultParagraphFont"/>
    <w:uiPriority w:val="99"/>
    <w:unhideWhenUsed/>
    <w:rsid w:val="00B1251B"/>
    <w:rPr>
      <w:color w:val="0000FF" w:themeColor="hyperlink"/>
      <w:u w:val="single"/>
    </w:rPr>
  </w:style>
  <w:style w:type="paragraph" w:styleId="BalloonText">
    <w:name w:val="Balloon Text"/>
    <w:basedOn w:val="Normal"/>
    <w:link w:val="BalloonTextChar"/>
    <w:uiPriority w:val="99"/>
    <w:semiHidden/>
    <w:unhideWhenUsed/>
    <w:rsid w:val="003341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10F"/>
    <w:rPr>
      <w:rFonts w:ascii="Segoe UI" w:hAnsi="Segoe UI" w:cs="Segoe UI"/>
      <w:sz w:val="18"/>
      <w:szCs w:val="18"/>
    </w:rPr>
  </w:style>
  <w:style w:type="paragraph" w:styleId="Header">
    <w:name w:val="header"/>
    <w:basedOn w:val="Normal"/>
    <w:link w:val="HeaderChar"/>
    <w:uiPriority w:val="99"/>
    <w:unhideWhenUsed/>
    <w:rsid w:val="00751C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1C62"/>
  </w:style>
  <w:style w:type="paragraph" w:styleId="Footer">
    <w:name w:val="footer"/>
    <w:basedOn w:val="Normal"/>
    <w:link w:val="FooterChar"/>
    <w:uiPriority w:val="99"/>
    <w:unhideWhenUsed/>
    <w:rsid w:val="00751C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1C62"/>
  </w:style>
  <w:style w:type="paragraph" w:styleId="ListParagraph">
    <w:name w:val="List Paragraph"/>
    <w:basedOn w:val="Normal"/>
    <w:uiPriority w:val="34"/>
    <w:qFormat/>
    <w:rsid w:val="00757764"/>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8791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9VeBHMTOyWqsZTmb1MeX/46ZVQA==">AMUW2mV7KGc1uwsU1kAjOd3XdNpzlu2IvMe1VF8iIyvxOtU9fZHuDTpszyRSB+L+2LlbdqcigGOTre/IoyZTDqO3AjdSVkhNLPqpMtAt47Q7XrLAGp84R3I=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1</Pages>
  <Words>748</Words>
  <Characters>4266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Doug</dc:creator>
  <cp:lastModifiedBy>Doug Schwecke</cp:lastModifiedBy>
  <cp:revision>4</cp:revision>
  <cp:lastPrinted>2022-05-09T20:22:00Z</cp:lastPrinted>
  <dcterms:created xsi:type="dcterms:W3CDTF">2023-05-25T12:27:00Z</dcterms:created>
  <dcterms:modified xsi:type="dcterms:W3CDTF">2023-05-25T14:20:00Z</dcterms:modified>
</cp:coreProperties>
</file>