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FDC34" w14:textId="168F83C5" w:rsidR="005A0708" w:rsidRPr="005A0708" w:rsidRDefault="00C024DE" w:rsidP="006F6C69">
      <w:pPr>
        <w:spacing w:after="280" w:line="240" w:lineRule="auto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</w:t>
      </w:r>
      <w:r w:rsidR="00A62684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3F1528">
        <w:rPr>
          <w:rFonts w:ascii="Times New Roman" w:eastAsia="Times New Roman" w:hAnsi="Times New Roman" w:cs="Times New Roman"/>
          <w:b/>
          <w:sz w:val="40"/>
          <w:szCs w:val="40"/>
        </w:rPr>
        <w:t>SCHROEDER TOWNSHIP</w:t>
      </w:r>
    </w:p>
    <w:p w14:paraId="569DF03B" w14:textId="50F10556" w:rsidR="003F1528" w:rsidRDefault="003F1528" w:rsidP="003F152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Minutes for Regular Board Meeting of </w:t>
      </w:r>
      <w:r w:rsidR="006051E3">
        <w:rPr>
          <w:rFonts w:ascii="Times New Roman" w:eastAsia="Times New Roman" w:hAnsi="Times New Roman" w:cs="Times New Roman"/>
          <w:b/>
          <w:sz w:val="32"/>
          <w:szCs w:val="32"/>
        </w:rPr>
        <w:t>March</w:t>
      </w:r>
      <w:r w:rsidR="00FD1EA6">
        <w:rPr>
          <w:rFonts w:ascii="Times New Roman" w:eastAsia="Times New Roman" w:hAnsi="Times New Roman" w:cs="Times New Roman"/>
          <w:b/>
          <w:sz w:val="32"/>
          <w:szCs w:val="32"/>
        </w:rPr>
        <w:t xml:space="preserve"> 1</w:t>
      </w:r>
      <w:r w:rsidR="006051E3">
        <w:rPr>
          <w:rFonts w:ascii="Times New Roman" w:eastAsia="Times New Roman" w:hAnsi="Times New Roman" w:cs="Times New Roman"/>
          <w:b/>
          <w:sz w:val="32"/>
          <w:szCs w:val="32"/>
        </w:rPr>
        <w:t>3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, 202</w:t>
      </w:r>
      <w:r w:rsidR="00FD1EA6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2756AF9D" w14:textId="0490BCB6" w:rsidR="005A0708" w:rsidRDefault="003F1528" w:rsidP="003F1528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Present: Supervisors; </w:t>
      </w:r>
      <w:r w:rsidR="006051E3">
        <w:rPr>
          <w:rFonts w:ascii="Times New Roman" w:eastAsia="Times New Roman" w:hAnsi="Times New Roman" w:cs="Times New Roman"/>
          <w:sz w:val="24"/>
          <w:szCs w:val="24"/>
        </w:rPr>
        <w:t xml:space="preserve">Tina McKeever, </w:t>
      </w:r>
      <w:r w:rsidR="005F684E">
        <w:rPr>
          <w:rFonts w:ascii="Times New Roman" w:eastAsia="Times New Roman" w:hAnsi="Times New Roman" w:cs="Times New Roman"/>
          <w:sz w:val="24"/>
          <w:szCs w:val="24"/>
        </w:rPr>
        <w:t xml:space="preserve">Lloyd </w:t>
      </w:r>
      <w:r>
        <w:rPr>
          <w:rFonts w:ascii="Times New Roman" w:eastAsia="Times New Roman" w:hAnsi="Times New Roman" w:cs="Times New Roman"/>
          <w:sz w:val="24"/>
          <w:szCs w:val="24"/>
        </w:rPr>
        <w:t>Chase</w:t>
      </w:r>
      <w:r w:rsidR="005D4B48">
        <w:rPr>
          <w:rFonts w:ascii="Times New Roman" w:eastAsia="Times New Roman" w:hAnsi="Times New Roman" w:cs="Times New Roman"/>
          <w:sz w:val="24"/>
          <w:szCs w:val="24"/>
        </w:rPr>
        <w:t>, Bruce Martinson</w:t>
      </w:r>
      <w:r w:rsidR="003759D9">
        <w:rPr>
          <w:rFonts w:ascii="Times New Roman" w:eastAsia="Times New Roman" w:hAnsi="Times New Roman" w:cs="Times New Roman"/>
          <w:sz w:val="24"/>
          <w:szCs w:val="24"/>
        </w:rPr>
        <w:t>;</w:t>
      </w:r>
      <w:r w:rsidR="009F74BB">
        <w:rPr>
          <w:rFonts w:ascii="Times New Roman" w:eastAsia="Times New Roman" w:hAnsi="Times New Roman" w:cs="Times New Roman"/>
          <w:sz w:val="24"/>
          <w:szCs w:val="24"/>
        </w:rPr>
        <w:t xml:space="preserve"> Treasurer Carla Menssen;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Clerk Anna Green</w:t>
      </w:r>
      <w:r w:rsidR="00723FE7">
        <w:rPr>
          <w:rFonts w:ascii="Times New Roman" w:eastAsia="Times New Roman" w:hAnsi="Times New Roman" w:cs="Times New Roman"/>
          <w:sz w:val="24"/>
          <w:szCs w:val="24"/>
        </w:rPr>
        <w:t>;</w:t>
      </w:r>
      <w:r w:rsidR="00CC1F5D">
        <w:rPr>
          <w:rFonts w:ascii="Times New Roman" w:eastAsia="Times New Roman" w:hAnsi="Times New Roman" w:cs="Times New Roman"/>
          <w:sz w:val="24"/>
          <w:szCs w:val="24"/>
        </w:rPr>
        <w:t xml:space="preserve"> Fire Chief Phil Bonin;</w:t>
      </w:r>
      <w:r w:rsidR="002048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51E3">
        <w:rPr>
          <w:rFonts w:ascii="Times New Roman" w:eastAsia="Times New Roman" w:hAnsi="Times New Roman" w:cs="Times New Roman"/>
          <w:sz w:val="24"/>
          <w:szCs w:val="24"/>
        </w:rPr>
        <w:t xml:space="preserve">Absent: Commissioner Storlie </w:t>
      </w:r>
    </w:p>
    <w:p w14:paraId="7DC84E8F" w14:textId="44B3C4B2" w:rsidR="006E1900" w:rsidRDefault="006E1900" w:rsidP="006E19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The meeting was called to order by Chair </w:t>
      </w:r>
      <w:r w:rsidR="00E87E5D">
        <w:rPr>
          <w:rFonts w:ascii="Times New Roman" w:eastAsia="Times New Roman" w:hAnsi="Times New Roman" w:cs="Times New Roman"/>
          <w:b/>
          <w:sz w:val="24"/>
          <w:szCs w:val="24"/>
        </w:rPr>
        <w:t>T. McKeever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at </w:t>
      </w:r>
      <w:r w:rsidR="00DC5320">
        <w:rPr>
          <w:rFonts w:ascii="Times New Roman" w:eastAsia="Times New Roman" w:hAnsi="Times New Roman" w:cs="Times New Roman"/>
          <w:b/>
          <w:sz w:val="24"/>
          <w:szCs w:val="24"/>
        </w:rPr>
        <w:t>7:</w:t>
      </w:r>
      <w:r w:rsidR="0020487E">
        <w:rPr>
          <w:rFonts w:ascii="Times New Roman" w:eastAsia="Times New Roman" w:hAnsi="Times New Roman" w:cs="Times New Roman"/>
          <w:b/>
          <w:sz w:val="24"/>
          <w:szCs w:val="24"/>
        </w:rPr>
        <w:t>00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PM.</w:t>
      </w:r>
    </w:p>
    <w:p w14:paraId="24D65AF1" w14:textId="6591CEEF" w:rsidR="00350DD3" w:rsidRDefault="007E7CB6" w:rsidP="00DC532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B. Martinson</w:t>
      </w:r>
      <w:r w:rsidR="00EC11A2">
        <w:rPr>
          <w:rFonts w:ascii="Times New Roman" w:eastAsia="Times New Roman" w:hAnsi="Times New Roman" w:cs="Times New Roman"/>
          <w:b/>
          <w:sz w:val="24"/>
          <w:szCs w:val="24"/>
        </w:rPr>
        <w:t xml:space="preserve"> made a motion to approve the agenda</w:t>
      </w:r>
      <w:r w:rsidR="00723FE7">
        <w:rPr>
          <w:rFonts w:ascii="Times New Roman" w:eastAsia="Times New Roman" w:hAnsi="Times New Roman" w:cs="Times New Roman"/>
          <w:b/>
          <w:sz w:val="24"/>
          <w:szCs w:val="24"/>
        </w:rPr>
        <w:t xml:space="preserve"> with the following addition</w:t>
      </w:r>
      <w:r w:rsidR="00CC1F5D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="005F49A3">
        <w:rPr>
          <w:rFonts w:ascii="Times New Roman" w:eastAsia="Times New Roman" w:hAnsi="Times New Roman" w:cs="Times New Roman"/>
          <w:b/>
          <w:sz w:val="24"/>
          <w:szCs w:val="24"/>
        </w:rPr>
        <w:t>Update about 12 acre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 in the township name</w:t>
      </w:r>
      <w:r w:rsidR="00153C95">
        <w:rPr>
          <w:rFonts w:ascii="Times New Roman" w:eastAsia="Times New Roman" w:hAnsi="Times New Roman" w:cs="Times New Roman"/>
          <w:b/>
          <w:sz w:val="24"/>
          <w:szCs w:val="24"/>
        </w:rPr>
        <w:t xml:space="preserve"> by Fradenburg Creek</w:t>
      </w:r>
      <w:r w:rsidR="005F49A3">
        <w:rPr>
          <w:rFonts w:ascii="Times New Roman" w:eastAsia="Times New Roman" w:hAnsi="Times New Roman" w:cs="Times New Roman"/>
          <w:b/>
          <w:sz w:val="24"/>
          <w:szCs w:val="24"/>
        </w:rPr>
        <w:t xml:space="preserve"> and Zoom meeting with Carla Vita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of Minnesota Deed.</w:t>
      </w:r>
    </w:p>
    <w:p w14:paraId="0AEB6041" w14:textId="3E6E1F01" w:rsidR="00DC5320" w:rsidRPr="006337B2" w:rsidRDefault="00E622FD" w:rsidP="00DC532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L. Chase</w:t>
      </w:r>
      <w:r w:rsidR="00B971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motioned</w:t>
      </w:r>
      <w:r w:rsidR="006337B2">
        <w:rPr>
          <w:rFonts w:ascii="Times New Roman" w:eastAsia="Times New Roman" w:hAnsi="Times New Roman" w:cs="Times New Roman"/>
          <w:b/>
          <w:sz w:val="24"/>
          <w:szCs w:val="24"/>
        </w:rPr>
        <w:t xml:space="preserve"> to approve the meeting minutes 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February</w:t>
      </w:r>
      <w:r w:rsidR="00F9750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528C2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F9750C">
        <w:rPr>
          <w:rFonts w:ascii="Times New Roman" w:eastAsia="Times New Roman" w:hAnsi="Times New Roman" w:cs="Times New Roman"/>
          <w:b/>
          <w:sz w:val="24"/>
          <w:szCs w:val="24"/>
        </w:rPr>
        <w:t>th</w:t>
      </w:r>
      <w:r w:rsidR="00B0564B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2023, and the Board of Audit of February 14</w:t>
      </w:r>
      <w:r w:rsidRPr="00E622FD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2023</w:t>
      </w:r>
      <w:r w:rsidR="00982F53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3D47B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E3B89">
        <w:rPr>
          <w:rFonts w:ascii="Times New Roman" w:eastAsia="Times New Roman" w:hAnsi="Times New Roman" w:cs="Times New Roman"/>
          <w:b/>
          <w:sz w:val="24"/>
          <w:szCs w:val="24"/>
        </w:rPr>
        <w:t>B. Martinson</w:t>
      </w:r>
      <w:r w:rsidR="006337B2">
        <w:rPr>
          <w:rFonts w:ascii="Times New Roman" w:eastAsia="Times New Roman" w:hAnsi="Times New Roman" w:cs="Times New Roman"/>
          <w:b/>
          <w:sz w:val="24"/>
          <w:szCs w:val="24"/>
        </w:rPr>
        <w:t xml:space="preserve"> seconded. Motion carried unanimously. </w:t>
      </w:r>
    </w:p>
    <w:p w14:paraId="24D050C2" w14:textId="2016ED47" w:rsidR="00130225" w:rsidRPr="000127AC" w:rsidRDefault="00130225" w:rsidP="0013022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27AC">
        <w:rPr>
          <w:rFonts w:ascii="Times New Roman" w:hAnsi="Times New Roman" w:cs="Times New Roman"/>
          <w:b/>
          <w:bCs/>
          <w:sz w:val="24"/>
          <w:szCs w:val="24"/>
        </w:rPr>
        <w:t>Treasurers Report</w:t>
      </w:r>
      <w:r w:rsidRPr="000127AC">
        <w:rPr>
          <w:rFonts w:ascii="Times New Roman" w:hAnsi="Times New Roman" w:cs="Times New Roman"/>
          <w:sz w:val="24"/>
          <w:szCs w:val="24"/>
        </w:rPr>
        <w:t xml:space="preserve">- reported by </w:t>
      </w:r>
      <w:r w:rsidR="00E5430B">
        <w:rPr>
          <w:rFonts w:ascii="Times New Roman" w:hAnsi="Times New Roman" w:cs="Times New Roman"/>
          <w:sz w:val="24"/>
          <w:szCs w:val="24"/>
        </w:rPr>
        <w:t>Treasurer Carla Menssen</w:t>
      </w:r>
      <w:r w:rsidRPr="000127AC">
        <w:rPr>
          <w:rFonts w:ascii="Times New Roman" w:hAnsi="Times New Roman" w:cs="Times New Roman"/>
          <w:sz w:val="24"/>
          <w:szCs w:val="24"/>
        </w:rPr>
        <w:t xml:space="preserve">, for </w:t>
      </w:r>
      <w:r w:rsidR="00E622FD">
        <w:rPr>
          <w:rFonts w:ascii="Times New Roman" w:hAnsi="Times New Roman" w:cs="Times New Roman"/>
          <w:sz w:val="24"/>
          <w:szCs w:val="24"/>
        </w:rPr>
        <w:t>February</w:t>
      </w:r>
      <w:r w:rsidRPr="000127AC">
        <w:rPr>
          <w:rFonts w:ascii="Times New Roman" w:hAnsi="Times New Roman" w:cs="Times New Roman"/>
          <w:sz w:val="24"/>
          <w:szCs w:val="24"/>
        </w:rPr>
        <w:t xml:space="preserve"> 202</w:t>
      </w:r>
      <w:r w:rsidR="00AE3B89">
        <w:rPr>
          <w:rFonts w:ascii="Times New Roman" w:hAnsi="Times New Roman" w:cs="Times New Roman"/>
          <w:sz w:val="24"/>
          <w:szCs w:val="24"/>
        </w:rPr>
        <w:t>3</w:t>
      </w:r>
      <w:r w:rsidRPr="000127AC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CC200E3" w14:textId="4893CF36" w:rsidR="00130225" w:rsidRDefault="00130225" w:rsidP="0013022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27AC">
        <w:rPr>
          <w:rFonts w:ascii="Times New Roman" w:hAnsi="Times New Roman" w:cs="Times New Roman"/>
          <w:sz w:val="24"/>
          <w:szCs w:val="24"/>
        </w:rPr>
        <w:t xml:space="preserve">Receipts- </w:t>
      </w:r>
      <w:r w:rsidR="003573AF">
        <w:rPr>
          <w:rFonts w:ascii="Times New Roman" w:hAnsi="Times New Roman" w:cs="Times New Roman"/>
          <w:sz w:val="24"/>
          <w:szCs w:val="24"/>
        </w:rPr>
        <w:t>$</w:t>
      </w:r>
      <w:r w:rsidR="00E622FD">
        <w:rPr>
          <w:rFonts w:ascii="Times New Roman" w:hAnsi="Times New Roman" w:cs="Times New Roman"/>
          <w:sz w:val="24"/>
          <w:szCs w:val="24"/>
        </w:rPr>
        <w:t>6,131.73</w:t>
      </w:r>
      <w:r w:rsidR="00AE3B89">
        <w:rPr>
          <w:rFonts w:ascii="Times New Roman" w:hAnsi="Times New Roman" w:cs="Times New Roman"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sz w:val="24"/>
          <w:szCs w:val="24"/>
        </w:rPr>
        <w:t>Disbursements- $</w:t>
      </w:r>
      <w:r w:rsidR="00E622FD">
        <w:rPr>
          <w:rFonts w:ascii="Times New Roman" w:hAnsi="Times New Roman" w:cs="Times New Roman"/>
          <w:sz w:val="24"/>
          <w:szCs w:val="24"/>
        </w:rPr>
        <w:t>9,122.55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GMSB Checking Account- $</w:t>
      </w:r>
      <w:r w:rsidR="00E622FD">
        <w:rPr>
          <w:rFonts w:ascii="Times New Roman" w:hAnsi="Times New Roman" w:cs="Times New Roman"/>
          <w:sz w:val="24"/>
          <w:szCs w:val="24"/>
        </w:rPr>
        <w:t>68,642.19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GMSB Investment CDs- $</w:t>
      </w:r>
      <w:r w:rsidR="00E622FD">
        <w:rPr>
          <w:rFonts w:ascii="Times New Roman" w:hAnsi="Times New Roman" w:cs="Times New Roman"/>
          <w:sz w:val="24"/>
          <w:szCs w:val="24"/>
        </w:rPr>
        <w:t>56,958.48</w:t>
      </w:r>
      <w:r w:rsidR="00A62684">
        <w:rPr>
          <w:rFonts w:ascii="Times New Roman" w:hAnsi="Times New Roman" w:cs="Times New Roman"/>
          <w:sz w:val="24"/>
          <w:szCs w:val="24"/>
        </w:rPr>
        <w:t xml:space="preserve">, </w:t>
      </w:r>
      <w:r w:rsidRPr="000127AC">
        <w:rPr>
          <w:rFonts w:ascii="Times New Roman" w:hAnsi="Times New Roman" w:cs="Times New Roman"/>
          <w:sz w:val="24"/>
          <w:szCs w:val="24"/>
        </w:rPr>
        <w:t>Balance in the NSFCU</w:t>
      </w:r>
      <w:r w:rsidR="00E622FD">
        <w:rPr>
          <w:rFonts w:ascii="Times New Roman" w:hAnsi="Times New Roman" w:cs="Times New Roman"/>
          <w:sz w:val="24"/>
          <w:szCs w:val="24"/>
        </w:rPr>
        <w:t xml:space="preserve">- $98,076.37, </w:t>
      </w:r>
      <w:r w:rsidR="00AE3B89">
        <w:rPr>
          <w:rFonts w:ascii="Times New Roman" w:hAnsi="Times New Roman" w:cs="Times New Roman"/>
          <w:sz w:val="24"/>
          <w:szCs w:val="24"/>
        </w:rPr>
        <w:t>Balance in the Raymond James CD: $100,000</w:t>
      </w:r>
      <w:r w:rsidR="00E622FD">
        <w:rPr>
          <w:rFonts w:ascii="Times New Roman" w:hAnsi="Times New Roman" w:cs="Times New Roman"/>
          <w:sz w:val="24"/>
          <w:szCs w:val="24"/>
        </w:rPr>
        <w:t>.00</w:t>
      </w:r>
      <w:r w:rsidR="00AE3B89">
        <w:rPr>
          <w:rFonts w:ascii="Times New Roman" w:hAnsi="Times New Roman" w:cs="Times New Roman"/>
          <w:sz w:val="24"/>
          <w:szCs w:val="24"/>
        </w:rPr>
        <w:t>.</w:t>
      </w:r>
      <w:r w:rsidR="00641E78">
        <w:rPr>
          <w:rFonts w:ascii="Times New Roman" w:hAnsi="Times New Roman" w:cs="Times New Roman"/>
          <w:sz w:val="24"/>
          <w:szCs w:val="24"/>
        </w:rPr>
        <w:t xml:space="preserve"> </w:t>
      </w:r>
      <w:r w:rsidR="00641E78" w:rsidRPr="000127AC">
        <w:rPr>
          <w:rFonts w:ascii="Times New Roman" w:hAnsi="Times New Roman" w:cs="Times New Roman"/>
          <w:sz w:val="24"/>
          <w:szCs w:val="24"/>
        </w:rPr>
        <w:t>Balance in the Economic Development Fund CDs- $</w:t>
      </w:r>
      <w:r w:rsidR="00AE3B89">
        <w:rPr>
          <w:rFonts w:ascii="Times New Roman" w:hAnsi="Times New Roman" w:cs="Times New Roman"/>
          <w:sz w:val="24"/>
          <w:szCs w:val="24"/>
        </w:rPr>
        <w:t>100,989.81</w:t>
      </w:r>
      <w:r w:rsidR="00F540E4" w:rsidRPr="00983584">
        <w:rPr>
          <w:rFonts w:ascii="Times New Roman" w:hAnsi="Times New Roman" w:cs="Times New Roman"/>
          <w:sz w:val="24"/>
          <w:szCs w:val="24"/>
        </w:rPr>
        <w:t>.</w:t>
      </w:r>
      <w:r w:rsidR="00F540E4">
        <w:rPr>
          <w:rFonts w:ascii="Times New Roman" w:hAnsi="Times New Roman" w:cs="Times New Roman"/>
          <w:sz w:val="24"/>
          <w:szCs w:val="24"/>
        </w:rPr>
        <w:t xml:space="preserve"> Total</w:t>
      </w:r>
      <w:r w:rsidRPr="000127AC">
        <w:rPr>
          <w:rFonts w:ascii="Times New Roman" w:hAnsi="Times New Roman" w:cs="Times New Roman"/>
          <w:sz w:val="24"/>
          <w:szCs w:val="24"/>
        </w:rPr>
        <w:t xml:space="preserve"> Financial Assets: $</w:t>
      </w:r>
      <w:r w:rsidR="00E622FD">
        <w:rPr>
          <w:rFonts w:ascii="Times New Roman" w:hAnsi="Times New Roman" w:cs="Times New Roman"/>
          <w:sz w:val="24"/>
          <w:szCs w:val="24"/>
        </w:rPr>
        <w:t>424,666.85</w:t>
      </w:r>
      <w:r w:rsidR="00AE3B89">
        <w:rPr>
          <w:rFonts w:ascii="Times New Roman" w:hAnsi="Times New Roman" w:cs="Times New Roman"/>
          <w:sz w:val="24"/>
          <w:szCs w:val="24"/>
        </w:rPr>
        <w:t xml:space="preserve">. </w:t>
      </w:r>
      <w:r w:rsidR="00F33288">
        <w:rPr>
          <w:rFonts w:ascii="Times New Roman" w:hAnsi="Times New Roman" w:cs="Times New Roman"/>
          <w:sz w:val="24"/>
          <w:szCs w:val="24"/>
        </w:rPr>
        <w:t xml:space="preserve"> </w:t>
      </w:r>
      <w:r w:rsidR="00E622FD">
        <w:rPr>
          <w:rFonts w:ascii="Times New Roman" w:hAnsi="Times New Roman" w:cs="Times New Roman"/>
          <w:b/>
          <w:bCs/>
          <w:sz w:val="24"/>
          <w:szCs w:val="24"/>
        </w:rPr>
        <w:t>B. Martinson</w:t>
      </w:r>
      <w:r w:rsidR="00445A5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>mo</w:t>
      </w:r>
      <w:r w:rsidR="00FD155E">
        <w:rPr>
          <w:rFonts w:ascii="Times New Roman" w:hAnsi="Times New Roman" w:cs="Times New Roman"/>
          <w:b/>
          <w:bCs/>
          <w:sz w:val="24"/>
          <w:szCs w:val="24"/>
        </w:rPr>
        <w:t>ved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to </w:t>
      </w:r>
      <w:r w:rsidR="00445A50">
        <w:rPr>
          <w:rFonts w:ascii="Times New Roman" w:hAnsi="Times New Roman" w:cs="Times New Roman"/>
          <w:b/>
          <w:bCs/>
          <w:sz w:val="24"/>
          <w:szCs w:val="24"/>
        </w:rPr>
        <w:t>paycheck</w:t>
      </w:r>
      <w:r w:rsidR="005A5D4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numbers </w:t>
      </w:r>
      <w:r w:rsidR="00AE3B89">
        <w:rPr>
          <w:rFonts w:ascii="Times New Roman" w:hAnsi="Times New Roman" w:cs="Times New Roman"/>
          <w:b/>
          <w:bCs/>
          <w:sz w:val="24"/>
          <w:szCs w:val="24"/>
        </w:rPr>
        <w:t>55</w:t>
      </w:r>
      <w:r w:rsidR="00E622FD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AE3B89">
        <w:rPr>
          <w:rFonts w:ascii="Times New Roman" w:hAnsi="Times New Roman" w:cs="Times New Roman"/>
          <w:b/>
          <w:bCs/>
          <w:sz w:val="24"/>
          <w:szCs w:val="24"/>
        </w:rPr>
        <w:t>-55</w:t>
      </w:r>
      <w:r w:rsidR="00E622FD">
        <w:rPr>
          <w:rFonts w:ascii="Times New Roman" w:hAnsi="Times New Roman" w:cs="Times New Roman"/>
          <w:b/>
          <w:bCs/>
          <w:sz w:val="24"/>
          <w:szCs w:val="24"/>
        </w:rPr>
        <w:t>35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totaling $</w:t>
      </w:r>
      <w:r w:rsidR="00E622FD">
        <w:rPr>
          <w:rFonts w:ascii="Times New Roman" w:hAnsi="Times New Roman" w:cs="Times New Roman"/>
          <w:b/>
          <w:bCs/>
          <w:sz w:val="24"/>
          <w:szCs w:val="24"/>
        </w:rPr>
        <w:t>17,927.19</w:t>
      </w:r>
      <w:r w:rsidR="003D47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="00E9372B">
        <w:rPr>
          <w:rFonts w:ascii="Times New Roman" w:hAnsi="Times New Roman" w:cs="Times New Roman"/>
          <w:b/>
          <w:bCs/>
          <w:sz w:val="24"/>
          <w:szCs w:val="24"/>
        </w:rPr>
        <w:t>accept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 treasurers report as </w:t>
      </w:r>
      <w:r w:rsidR="00621CB2" w:rsidRPr="000127AC">
        <w:rPr>
          <w:rFonts w:ascii="Times New Roman" w:hAnsi="Times New Roman" w:cs="Times New Roman"/>
          <w:b/>
          <w:bCs/>
          <w:sz w:val="24"/>
          <w:szCs w:val="24"/>
        </w:rPr>
        <w:t>presented</w:t>
      </w:r>
      <w:r w:rsidR="00621CB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622FD">
        <w:rPr>
          <w:rFonts w:ascii="Times New Roman" w:hAnsi="Times New Roman" w:cs="Times New Roman"/>
          <w:b/>
          <w:bCs/>
          <w:sz w:val="24"/>
          <w:szCs w:val="24"/>
        </w:rPr>
        <w:t>L. Chase</w:t>
      </w:r>
      <w:r w:rsidR="00621CB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27AC">
        <w:rPr>
          <w:rFonts w:ascii="Times New Roman" w:hAnsi="Times New Roman" w:cs="Times New Roman"/>
          <w:b/>
          <w:bCs/>
          <w:sz w:val="24"/>
          <w:szCs w:val="24"/>
        </w:rPr>
        <w:t xml:space="preserve">seconded. Motion carried unanimously. </w:t>
      </w:r>
      <w:r w:rsidR="00B362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D9452C" w14:textId="77777777" w:rsidR="00312A97" w:rsidRDefault="00312A97" w:rsidP="00312A9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84FA99" w14:textId="28800DCC" w:rsidR="005A0708" w:rsidRDefault="00A26D72" w:rsidP="00312A97">
      <w:pPr>
        <w:pStyle w:val="NoSpacing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West End Lodging Tax for December reported in at $2,154.22</w:t>
      </w:r>
      <w:r w:rsidR="002528C2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14:paraId="2E136FCB" w14:textId="14D9E56B" w:rsidR="00F530DE" w:rsidRPr="00F530DE" w:rsidRDefault="0083079B" w:rsidP="004644A5">
      <w:pPr>
        <w:spacing w:before="280" w:after="28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>Commisioner Storlie</w:t>
      </w:r>
      <w:r w:rsidR="00ED1ED1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A26D72">
        <w:rPr>
          <w:rFonts w:ascii="Times New Roman" w:eastAsia="Times New Roman" w:hAnsi="Times New Roman" w:cs="Times New Roman"/>
          <w:bCs/>
          <w:sz w:val="24"/>
          <w:szCs w:val="24"/>
        </w:rPr>
        <w:t>Absent</w:t>
      </w:r>
    </w:p>
    <w:p w14:paraId="05B75833" w14:textId="7D682106" w:rsidR="0083079B" w:rsidRPr="0056589F" w:rsidRDefault="0083079B" w:rsidP="004644A5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5034">
        <w:rPr>
          <w:rFonts w:ascii="Times New Roman" w:eastAsia="Times New Roman" w:hAnsi="Times New Roman" w:cs="Times New Roman"/>
          <w:b/>
          <w:sz w:val="24"/>
          <w:szCs w:val="24"/>
        </w:rPr>
        <w:t>Fire Department</w:t>
      </w:r>
      <w:r w:rsidR="003F2FA7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="0003492E">
        <w:rPr>
          <w:rFonts w:ascii="Times New Roman" w:eastAsia="Times New Roman" w:hAnsi="Times New Roman" w:cs="Times New Roman"/>
          <w:bCs/>
          <w:sz w:val="24"/>
          <w:szCs w:val="24"/>
        </w:rPr>
        <w:t xml:space="preserve"> Tina will contact Karl due to the snow causing complications accessing the </w:t>
      </w:r>
      <w:r w:rsidR="006F6C69">
        <w:rPr>
          <w:rFonts w:ascii="Times New Roman" w:eastAsia="Times New Roman" w:hAnsi="Times New Roman" w:cs="Times New Roman"/>
          <w:bCs/>
          <w:sz w:val="24"/>
          <w:szCs w:val="24"/>
        </w:rPr>
        <w:t>fire hall</w:t>
      </w:r>
      <w:r w:rsidR="0003492E">
        <w:rPr>
          <w:rFonts w:ascii="Times New Roman" w:eastAsia="Times New Roman" w:hAnsi="Times New Roman" w:cs="Times New Roman"/>
          <w:bCs/>
          <w:sz w:val="24"/>
          <w:szCs w:val="24"/>
        </w:rPr>
        <w:t xml:space="preserve">.  </w:t>
      </w:r>
    </w:p>
    <w:p w14:paraId="0000000D" w14:textId="2A4A4699" w:rsidR="00FF1039" w:rsidRPr="00E62913" w:rsidRDefault="00C024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Road and Bridge</w:t>
      </w:r>
      <w:r w:rsidR="0096631F" w:rsidRPr="0096631F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62913">
        <w:rPr>
          <w:rFonts w:ascii="Times New Roman" w:eastAsia="Times New Roman" w:hAnsi="Times New Roman" w:cs="Times New Roman"/>
          <w:bCs/>
          <w:sz w:val="24"/>
          <w:szCs w:val="24"/>
        </w:rPr>
        <w:t>Lloyd stated he spoke with Tom Dwyer and Dennis LaBoda about improving areas on the Sugarloaf</w:t>
      </w:r>
      <w:r w:rsidR="00FA4DEF">
        <w:rPr>
          <w:rFonts w:ascii="Times New Roman" w:eastAsia="Times New Roman" w:hAnsi="Times New Roman" w:cs="Times New Roman"/>
          <w:bCs/>
          <w:sz w:val="24"/>
          <w:szCs w:val="24"/>
        </w:rPr>
        <w:t xml:space="preserve"> and</w:t>
      </w:r>
      <w:r w:rsidR="00E62913">
        <w:rPr>
          <w:rFonts w:ascii="Times New Roman" w:eastAsia="Times New Roman" w:hAnsi="Times New Roman" w:cs="Times New Roman"/>
          <w:bCs/>
          <w:sz w:val="24"/>
          <w:szCs w:val="24"/>
        </w:rPr>
        <w:t xml:space="preserve"> putting gravel</w:t>
      </w:r>
      <w:r w:rsidR="00FA4DEF">
        <w:rPr>
          <w:rFonts w:ascii="Times New Roman" w:eastAsia="Times New Roman" w:hAnsi="Times New Roman" w:cs="Times New Roman"/>
          <w:bCs/>
          <w:sz w:val="24"/>
          <w:szCs w:val="24"/>
        </w:rPr>
        <w:t xml:space="preserve"> down to build the bed of the road</w:t>
      </w:r>
      <w:r w:rsidR="00E62913">
        <w:rPr>
          <w:rFonts w:ascii="Times New Roman" w:eastAsia="Times New Roman" w:hAnsi="Times New Roman" w:cs="Times New Roman"/>
          <w:bCs/>
          <w:sz w:val="24"/>
          <w:szCs w:val="24"/>
        </w:rPr>
        <w:t xml:space="preserve">. Dennis suggested grading the Sugarloaf as soon as the snow melts and then grade it two week later. </w:t>
      </w:r>
    </w:p>
    <w:p w14:paraId="370F8B98" w14:textId="5F33AAEB" w:rsidR="004E510D" w:rsidRDefault="00C024DE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Cemetery: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A4DEF">
        <w:rPr>
          <w:rFonts w:ascii="Times New Roman" w:eastAsia="Times New Roman" w:hAnsi="Times New Roman" w:cs="Times New Roman"/>
          <w:sz w:val="24"/>
          <w:szCs w:val="24"/>
        </w:rPr>
        <w:t xml:space="preserve">Bruce asked about recommendations for the cemetery annual meeting report. Planting trees at the cemetery was recommended. </w:t>
      </w:r>
    </w:p>
    <w:p w14:paraId="0000000F" w14:textId="0D021122" w:rsidR="00FF1039" w:rsidRPr="00EA4708" w:rsidRDefault="00C024DE">
      <w:pPr>
        <w:spacing w:before="280" w:after="28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Recreation:</w:t>
      </w:r>
      <w:r w:rsidR="00412A1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17575">
        <w:rPr>
          <w:rFonts w:ascii="Times New Roman" w:eastAsia="Times New Roman" w:hAnsi="Times New Roman" w:cs="Times New Roman"/>
          <w:b/>
          <w:sz w:val="24"/>
          <w:szCs w:val="24"/>
        </w:rPr>
        <w:t>L. Chase moved to approve the publication of the lawn care bids. B. Martinson seconded. Motion carried unanimously.</w:t>
      </w:r>
    </w:p>
    <w:p w14:paraId="66ECA235" w14:textId="56D4BBCE" w:rsidR="00C01268" w:rsidRDefault="000E7114" w:rsidP="00C0126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Town </w:t>
      </w:r>
      <w:r w:rsidR="002C0BCD">
        <w:rPr>
          <w:rFonts w:ascii="Times New Roman" w:eastAsia="Times New Roman" w:hAnsi="Times New Roman" w:cs="Times New Roman"/>
          <w:b/>
          <w:sz w:val="24"/>
          <w:szCs w:val="24"/>
        </w:rPr>
        <w:t>Hall</w:t>
      </w:r>
      <w:r w:rsidR="00AF3DC6">
        <w:rPr>
          <w:rFonts w:ascii="Times New Roman" w:eastAsia="Times New Roman" w:hAnsi="Times New Roman" w:cs="Times New Roman"/>
          <w:sz w:val="24"/>
          <w:szCs w:val="24"/>
        </w:rPr>
        <w:t>:</w:t>
      </w:r>
      <w:r w:rsidR="004B4A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D356A">
        <w:rPr>
          <w:rFonts w:ascii="Times New Roman" w:eastAsia="Times New Roman" w:hAnsi="Times New Roman" w:cs="Times New Roman"/>
          <w:sz w:val="24"/>
          <w:szCs w:val="24"/>
        </w:rPr>
        <w:t xml:space="preserve">Carla explained </w:t>
      </w:r>
      <w:r w:rsidR="004B4AE2">
        <w:rPr>
          <w:rFonts w:ascii="Times New Roman" w:eastAsia="Times New Roman" w:hAnsi="Times New Roman" w:cs="Times New Roman"/>
          <w:sz w:val="24"/>
          <w:szCs w:val="24"/>
        </w:rPr>
        <w:t xml:space="preserve">about </w:t>
      </w:r>
      <w:r w:rsidR="007D356A">
        <w:rPr>
          <w:rFonts w:ascii="Times New Roman" w:eastAsia="Times New Roman" w:hAnsi="Times New Roman" w:cs="Times New Roman"/>
          <w:sz w:val="24"/>
          <w:szCs w:val="24"/>
        </w:rPr>
        <w:t>a program through the state called “Retired Engineer Technical Assistance Program</w:t>
      </w:r>
      <w:r w:rsidR="004B4AE2">
        <w:rPr>
          <w:rFonts w:ascii="Times New Roman" w:eastAsia="Times New Roman" w:hAnsi="Times New Roman" w:cs="Times New Roman"/>
          <w:sz w:val="24"/>
          <w:szCs w:val="24"/>
        </w:rPr>
        <w:t>.”</w:t>
      </w:r>
      <w:r w:rsidR="007D35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4AE2">
        <w:rPr>
          <w:rFonts w:ascii="Times New Roman" w:eastAsia="Times New Roman" w:hAnsi="Times New Roman" w:cs="Times New Roman"/>
          <w:sz w:val="24"/>
          <w:szCs w:val="24"/>
        </w:rPr>
        <w:t xml:space="preserve">They will give business buildings an energy efficient audit for free. Lloyd </w:t>
      </w:r>
      <w:r w:rsidR="00B6534D">
        <w:rPr>
          <w:rFonts w:ascii="Times New Roman" w:eastAsia="Times New Roman" w:hAnsi="Times New Roman" w:cs="Times New Roman"/>
          <w:sz w:val="24"/>
          <w:szCs w:val="24"/>
        </w:rPr>
        <w:t>suggested</w:t>
      </w:r>
      <w:r w:rsidR="004B4AE2">
        <w:rPr>
          <w:rFonts w:ascii="Times New Roman" w:eastAsia="Times New Roman" w:hAnsi="Times New Roman" w:cs="Times New Roman"/>
          <w:sz w:val="24"/>
          <w:szCs w:val="24"/>
        </w:rPr>
        <w:t xml:space="preserve"> that the deck out front should be stained again. </w:t>
      </w:r>
    </w:p>
    <w:p w14:paraId="1D837AD8" w14:textId="7278A466" w:rsidR="000E2E62" w:rsidRPr="00A01EC2" w:rsidRDefault="00C024DE" w:rsidP="000E2E62">
      <w:pPr>
        <w:spacing w:before="280" w:after="28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Other Business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C159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534D">
        <w:rPr>
          <w:rFonts w:ascii="Times New Roman" w:eastAsia="Times New Roman" w:hAnsi="Times New Roman" w:cs="Times New Roman"/>
          <w:sz w:val="24"/>
          <w:szCs w:val="24"/>
        </w:rPr>
        <w:t xml:space="preserve">Bruce will get the right verbiage for the annual meeting raffle motion. Bruce stated he was contacted by Carla Vita to have a zoom meeting to discuss updates about the legislation to help communities that have been effected </w:t>
      </w:r>
      <w:r w:rsidR="00285CD9">
        <w:rPr>
          <w:rFonts w:ascii="Times New Roman" w:eastAsia="Times New Roman" w:hAnsi="Times New Roman" w:cs="Times New Roman"/>
          <w:sz w:val="24"/>
          <w:szCs w:val="24"/>
        </w:rPr>
        <w:t>by</w:t>
      </w:r>
      <w:r w:rsidR="00B6534D">
        <w:rPr>
          <w:rFonts w:ascii="Times New Roman" w:eastAsia="Times New Roman" w:hAnsi="Times New Roman" w:cs="Times New Roman"/>
          <w:sz w:val="24"/>
          <w:szCs w:val="24"/>
        </w:rPr>
        <w:t xml:space="preserve"> Plant closures</w:t>
      </w:r>
      <w:r w:rsidR="00285CD9">
        <w:rPr>
          <w:rFonts w:ascii="Times New Roman" w:eastAsia="Times New Roman" w:hAnsi="Times New Roman" w:cs="Times New Roman"/>
          <w:sz w:val="24"/>
          <w:szCs w:val="24"/>
        </w:rPr>
        <w:t>. Bruce reported that he met with Mitch Travis, Soil and Water Coordinator about the 12 acres by Fradenburg</w:t>
      </w:r>
      <w:r w:rsidR="00153C95">
        <w:rPr>
          <w:rFonts w:ascii="Times New Roman" w:eastAsia="Times New Roman" w:hAnsi="Times New Roman" w:cs="Times New Roman"/>
          <w:sz w:val="24"/>
          <w:szCs w:val="24"/>
        </w:rPr>
        <w:t xml:space="preserve"> Creek</w:t>
      </w:r>
      <w:r w:rsidR="00285CD9">
        <w:rPr>
          <w:rFonts w:ascii="Times New Roman" w:eastAsia="Times New Roman" w:hAnsi="Times New Roman" w:cs="Times New Roman"/>
          <w:sz w:val="24"/>
          <w:szCs w:val="24"/>
        </w:rPr>
        <w:t xml:space="preserve">. Mitch will come to the property in May to meet with the town board and walk the property to identify if it could be a buildable </w:t>
      </w:r>
      <w:r w:rsidR="00754469">
        <w:rPr>
          <w:rFonts w:ascii="Times New Roman" w:eastAsia="Times New Roman" w:hAnsi="Times New Roman" w:cs="Times New Roman"/>
          <w:sz w:val="24"/>
          <w:szCs w:val="24"/>
        </w:rPr>
        <w:t>property.</w:t>
      </w:r>
    </w:p>
    <w:p w14:paraId="17580B3E" w14:textId="77777777" w:rsidR="005D5534" w:rsidRPr="00643C7E" w:rsidRDefault="005D5534" w:rsidP="000E2E62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397265" w14:textId="4778CAF6" w:rsidR="006318BA" w:rsidRDefault="006108BA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>Correspondence:</w:t>
      </w:r>
    </w:p>
    <w:p w14:paraId="000F091A" w14:textId="77777777" w:rsidR="007D467C" w:rsidRPr="00F27BAB" w:rsidRDefault="007D467C" w:rsidP="000E2E62">
      <w:pPr>
        <w:pStyle w:val="NoSpacing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1ADDB77" w14:textId="784E6ACD" w:rsidR="006318BA" w:rsidRDefault="006108BA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 xml:space="preserve"> Sent- </w:t>
      </w:r>
    </w:p>
    <w:p w14:paraId="41B389FF" w14:textId="7DC5045F" w:rsidR="007D467C" w:rsidRPr="00F27BAB" w:rsidRDefault="007D467C" w:rsidP="000E2E6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27E18" w14:textId="7C5EF19E" w:rsidR="007D467C" w:rsidRDefault="006108BA" w:rsidP="000E2E6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27BAB">
        <w:rPr>
          <w:rFonts w:ascii="Times New Roman" w:hAnsi="Times New Roman" w:cs="Times New Roman"/>
          <w:b/>
          <w:bCs/>
          <w:sz w:val="24"/>
          <w:szCs w:val="24"/>
        </w:rPr>
        <w:t>Received-</w:t>
      </w:r>
      <w:r w:rsidR="00A72F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5ECE" w:rsidRPr="00B95ECE">
        <w:rPr>
          <w:rFonts w:ascii="Times New Roman" w:hAnsi="Times New Roman" w:cs="Times New Roman"/>
          <w:sz w:val="24"/>
          <w:szCs w:val="24"/>
        </w:rPr>
        <w:t>Schroeder Area Historical Society letter from Steve Schug. Tina will send an email r</w:t>
      </w:r>
      <w:r w:rsidR="00B95ECE">
        <w:rPr>
          <w:rFonts w:ascii="Times New Roman" w:hAnsi="Times New Roman" w:cs="Times New Roman"/>
          <w:sz w:val="24"/>
          <w:szCs w:val="24"/>
        </w:rPr>
        <w:t xml:space="preserve">esponding, in order to follow the MN State Statute, the fund request needs to be very specific </w:t>
      </w:r>
      <w:r w:rsidR="00DD529A">
        <w:rPr>
          <w:rFonts w:ascii="Times New Roman" w:hAnsi="Times New Roman" w:cs="Times New Roman"/>
          <w:sz w:val="24"/>
          <w:szCs w:val="24"/>
        </w:rPr>
        <w:t>and would be helpful to provide a PO of the cost for the request</w:t>
      </w:r>
      <w:r w:rsidR="00B95EC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1CAA687" w14:textId="1FC1D3AE" w:rsidR="006D1DF2" w:rsidRPr="00F27BAB" w:rsidRDefault="007D467C" w:rsidP="000E2E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41AE4" w14:textId="7FE77D3E" w:rsidR="00B0564B" w:rsidRPr="00F27BAB" w:rsidRDefault="006108BA" w:rsidP="00B0564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27BAB">
        <w:rPr>
          <w:rFonts w:ascii="Times New Roman" w:hAnsi="Times New Roman" w:cs="Times New Roman"/>
          <w:b/>
          <w:color w:val="000000"/>
          <w:sz w:val="24"/>
          <w:szCs w:val="24"/>
        </w:rPr>
        <w:t>Public Comments:</w:t>
      </w:r>
      <w:r w:rsidRPr="00F27B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2A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88C18A3" w14:textId="2F4DB261" w:rsidR="005A0708" w:rsidRPr="00FB25B5" w:rsidRDefault="00D04759" w:rsidP="00FB25B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T. McKeever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 xml:space="preserve"> moved to adjourn. </w:t>
      </w:r>
      <w:r w:rsidR="00862117">
        <w:rPr>
          <w:rFonts w:ascii="Times New Roman" w:eastAsia="Times New Roman" w:hAnsi="Times New Roman" w:cs="Times New Roman"/>
          <w:b/>
          <w:sz w:val="24"/>
          <w:szCs w:val="24"/>
        </w:rPr>
        <w:t xml:space="preserve">B. Martinson 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>seconded. Motion carried</w:t>
      </w:r>
      <w:r w:rsidR="003B2CD9">
        <w:rPr>
          <w:rFonts w:ascii="Times New Roman" w:eastAsia="Times New Roman" w:hAnsi="Times New Roman" w:cs="Times New Roman"/>
          <w:b/>
          <w:sz w:val="24"/>
          <w:szCs w:val="24"/>
        </w:rPr>
        <w:t xml:space="preserve"> unanimously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 xml:space="preserve">. Adjourned at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8:16</w:t>
      </w:r>
      <w:r w:rsidR="002E29D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108BA">
        <w:rPr>
          <w:rFonts w:ascii="Times New Roman" w:eastAsia="Times New Roman" w:hAnsi="Times New Roman" w:cs="Times New Roman"/>
          <w:b/>
          <w:sz w:val="24"/>
          <w:szCs w:val="24"/>
        </w:rPr>
        <w:t>p.m</w:t>
      </w:r>
      <w:r w:rsidR="00A6268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6DF7B994" w14:textId="3F966225" w:rsidR="005A0708" w:rsidRDefault="006108BA" w:rsidP="006D1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740061A" w14:textId="77777777" w:rsidR="00A72F42" w:rsidRDefault="00A72F42" w:rsidP="006D1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14:paraId="00000018" w14:textId="3E36D30F" w:rsidR="00FF1039" w:rsidRDefault="00A72F42" w:rsidP="006D1DF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>Anna Green</w:t>
      </w:r>
      <w:r w:rsidR="006108BA">
        <w:rPr>
          <w:sz w:val="24"/>
          <w:szCs w:val="24"/>
        </w:rPr>
        <w:t>, Clerk</w:t>
      </w:r>
      <w:r w:rsidR="00DD4039">
        <w:rPr>
          <w:sz w:val="24"/>
          <w:szCs w:val="24"/>
        </w:rPr>
        <w:t xml:space="preserve"> </w:t>
      </w:r>
    </w:p>
    <w:sectPr w:rsidR="00FF1039">
      <w:pgSz w:w="12240" w:h="15840"/>
      <w:pgMar w:top="1440" w:right="1080" w:bottom="144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295CB" w14:textId="77777777" w:rsidR="002A644C" w:rsidRDefault="002A644C" w:rsidP="006D1DF2">
      <w:pPr>
        <w:spacing w:after="0" w:line="240" w:lineRule="auto"/>
      </w:pPr>
      <w:r>
        <w:separator/>
      </w:r>
    </w:p>
  </w:endnote>
  <w:endnote w:type="continuationSeparator" w:id="0">
    <w:p w14:paraId="52038DE5" w14:textId="77777777" w:rsidR="002A644C" w:rsidRDefault="002A644C" w:rsidP="006D1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944BAF" w14:textId="77777777" w:rsidR="002A644C" w:rsidRDefault="002A644C" w:rsidP="006D1DF2">
      <w:pPr>
        <w:spacing w:after="0" w:line="240" w:lineRule="auto"/>
      </w:pPr>
      <w:r>
        <w:separator/>
      </w:r>
    </w:p>
  </w:footnote>
  <w:footnote w:type="continuationSeparator" w:id="0">
    <w:p w14:paraId="4A2B5DFE" w14:textId="77777777" w:rsidR="002A644C" w:rsidRDefault="002A644C" w:rsidP="006D1D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039"/>
    <w:rsid w:val="00000185"/>
    <w:rsid w:val="000029B0"/>
    <w:rsid w:val="0000526F"/>
    <w:rsid w:val="000103C4"/>
    <w:rsid w:val="00012761"/>
    <w:rsid w:val="000127AC"/>
    <w:rsid w:val="00016073"/>
    <w:rsid w:val="0002016B"/>
    <w:rsid w:val="00021893"/>
    <w:rsid w:val="000223EA"/>
    <w:rsid w:val="000224E2"/>
    <w:rsid w:val="00024CEE"/>
    <w:rsid w:val="000260E7"/>
    <w:rsid w:val="000308E6"/>
    <w:rsid w:val="0003492E"/>
    <w:rsid w:val="000362E2"/>
    <w:rsid w:val="00037014"/>
    <w:rsid w:val="00037DC2"/>
    <w:rsid w:val="00042AE5"/>
    <w:rsid w:val="00043836"/>
    <w:rsid w:val="00051CBC"/>
    <w:rsid w:val="000561A0"/>
    <w:rsid w:val="000652C5"/>
    <w:rsid w:val="00065C1E"/>
    <w:rsid w:val="0007043C"/>
    <w:rsid w:val="000710D9"/>
    <w:rsid w:val="00086BD8"/>
    <w:rsid w:val="000905D9"/>
    <w:rsid w:val="00090C5A"/>
    <w:rsid w:val="000958A3"/>
    <w:rsid w:val="00095976"/>
    <w:rsid w:val="000A4667"/>
    <w:rsid w:val="000B0C00"/>
    <w:rsid w:val="000B48EF"/>
    <w:rsid w:val="000B5C57"/>
    <w:rsid w:val="000B6255"/>
    <w:rsid w:val="000B6ABE"/>
    <w:rsid w:val="000B6BCE"/>
    <w:rsid w:val="000B6F6A"/>
    <w:rsid w:val="000B7D5E"/>
    <w:rsid w:val="000C1021"/>
    <w:rsid w:val="000C1827"/>
    <w:rsid w:val="000C4699"/>
    <w:rsid w:val="000C62D3"/>
    <w:rsid w:val="000E0519"/>
    <w:rsid w:val="000E1042"/>
    <w:rsid w:val="000E2E62"/>
    <w:rsid w:val="000E33C7"/>
    <w:rsid w:val="000E7114"/>
    <w:rsid w:val="000F295B"/>
    <w:rsid w:val="000F4B99"/>
    <w:rsid w:val="000F4D4C"/>
    <w:rsid w:val="00102382"/>
    <w:rsid w:val="00105C18"/>
    <w:rsid w:val="001069BB"/>
    <w:rsid w:val="00111A98"/>
    <w:rsid w:val="00114DD5"/>
    <w:rsid w:val="00121A9D"/>
    <w:rsid w:val="001232F8"/>
    <w:rsid w:val="00130225"/>
    <w:rsid w:val="001337F6"/>
    <w:rsid w:val="00134BF6"/>
    <w:rsid w:val="00136044"/>
    <w:rsid w:val="00136198"/>
    <w:rsid w:val="0014194F"/>
    <w:rsid w:val="0014375C"/>
    <w:rsid w:val="0014466A"/>
    <w:rsid w:val="00144D03"/>
    <w:rsid w:val="001516C1"/>
    <w:rsid w:val="00152A3C"/>
    <w:rsid w:val="00153C95"/>
    <w:rsid w:val="001603D9"/>
    <w:rsid w:val="00162C7E"/>
    <w:rsid w:val="00165640"/>
    <w:rsid w:val="00172CE9"/>
    <w:rsid w:val="0017370E"/>
    <w:rsid w:val="00175032"/>
    <w:rsid w:val="001760CF"/>
    <w:rsid w:val="001807A0"/>
    <w:rsid w:val="001808C2"/>
    <w:rsid w:val="00181A41"/>
    <w:rsid w:val="001866FC"/>
    <w:rsid w:val="001932D5"/>
    <w:rsid w:val="00196C61"/>
    <w:rsid w:val="001A13E9"/>
    <w:rsid w:val="001B36B7"/>
    <w:rsid w:val="001C1794"/>
    <w:rsid w:val="001C2B6E"/>
    <w:rsid w:val="001C30E2"/>
    <w:rsid w:val="001C5531"/>
    <w:rsid w:val="001C648A"/>
    <w:rsid w:val="001C6A87"/>
    <w:rsid w:val="001C7849"/>
    <w:rsid w:val="001D0DA3"/>
    <w:rsid w:val="001D4646"/>
    <w:rsid w:val="001E344B"/>
    <w:rsid w:val="001F06EF"/>
    <w:rsid w:val="001F08C2"/>
    <w:rsid w:val="00200719"/>
    <w:rsid w:val="00201DE0"/>
    <w:rsid w:val="00202488"/>
    <w:rsid w:val="0020487E"/>
    <w:rsid w:val="00215DB7"/>
    <w:rsid w:val="00217646"/>
    <w:rsid w:val="00217739"/>
    <w:rsid w:val="00221E99"/>
    <w:rsid w:val="002275A6"/>
    <w:rsid w:val="002350CC"/>
    <w:rsid w:val="00240C85"/>
    <w:rsid w:val="002441E1"/>
    <w:rsid w:val="00250C9C"/>
    <w:rsid w:val="002528C2"/>
    <w:rsid w:val="002539F1"/>
    <w:rsid w:val="00257E7E"/>
    <w:rsid w:val="00262FE6"/>
    <w:rsid w:val="00264C33"/>
    <w:rsid w:val="002674D8"/>
    <w:rsid w:val="00271557"/>
    <w:rsid w:val="00271974"/>
    <w:rsid w:val="00276444"/>
    <w:rsid w:val="002803D1"/>
    <w:rsid w:val="00285CD9"/>
    <w:rsid w:val="002907CA"/>
    <w:rsid w:val="0029087A"/>
    <w:rsid w:val="002928DA"/>
    <w:rsid w:val="0029293B"/>
    <w:rsid w:val="00294843"/>
    <w:rsid w:val="00294FCF"/>
    <w:rsid w:val="00294FFB"/>
    <w:rsid w:val="002A644C"/>
    <w:rsid w:val="002A723D"/>
    <w:rsid w:val="002B09ED"/>
    <w:rsid w:val="002B167F"/>
    <w:rsid w:val="002B348B"/>
    <w:rsid w:val="002B5E62"/>
    <w:rsid w:val="002C0BCD"/>
    <w:rsid w:val="002C43FF"/>
    <w:rsid w:val="002C4A48"/>
    <w:rsid w:val="002C686B"/>
    <w:rsid w:val="002C776B"/>
    <w:rsid w:val="002E12FF"/>
    <w:rsid w:val="002E229B"/>
    <w:rsid w:val="002E2675"/>
    <w:rsid w:val="002E29DF"/>
    <w:rsid w:val="002E2A0A"/>
    <w:rsid w:val="002E3BDA"/>
    <w:rsid w:val="002F1509"/>
    <w:rsid w:val="002F1E23"/>
    <w:rsid w:val="00303212"/>
    <w:rsid w:val="00306744"/>
    <w:rsid w:val="00312A97"/>
    <w:rsid w:val="003202F6"/>
    <w:rsid w:val="003205AC"/>
    <w:rsid w:val="00321A0D"/>
    <w:rsid w:val="00321BEA"/>
    <w:rsid w:val="00323228"/>
    <w:rsid w:val="00323CD6"/>
    <w:rsid w:val="003327C9"/>
    <w:rsid w:val="00332F49"/>
    <w:rsid w:val="00334ABD"/>
    <w:rsid w:val="0033611D"/>
    <w:rsid w:val="00347CDA"/>
    <w:rsid w:val="00350DD3"/>
    <w:rsid w:val="00356625"/>
    <w:rsid w:val="003568BB"/>
    <w:rsid w:val="003573AF"/>
    <w:rsid w:val="0036674A"/>
    <w:rsid w:val="00370B96"/>
    <w:rsid w:val="003759D9"/>
    <w:rsid w:val="00382619"/>
    <w:rsid w:val="00382992"/>
    <w:rsid w:val="003843A3"/>
    <w:rsid w:val="00391015"/>
    <w:rsid w:val="003912F4"/>
    <w:rsid w:val="0039380D"/>
    <w:rsid w:val="00395499"/>
    <w:rsid w:val="003968E6"/>
    <w:rsid w:val="003A2AFF"/>
    <w:rsid w:val="003A399D"/>
    <w:rsid w:val="003A63DE"/>
    <w:rsid w:val="003B269B"/>
    <w:rsid w:val="003B2CD9"/>
    <w:rsid w:val="003B4B9D"/>
    <w:rsid w:val="003B7346"/>
    <w:rsid w:val="003B7CEF"/>
    <w:rsid w:val="003C19F6"/>
    <w:rsid w:val="003C668C"/>
    <w:rsid w:val="003D0933"/>
    <w:rsid w:val="003D3B75"/>
    <w:rsid w:val="003D47B9"/>
    <w:rsid w:val="003D6B89"/>
    <w:rsid w:val="003E3EE8"/>
    <w:rsid w:val="003F0826"/>
    <w:rsid w:val="003F1528"/>
    <w:rsid w:val="003F235F"/>
    <w:rsid w:val="003F2FA7"/>
    <w:rsid w:val="003F6725"/>
    <w:rsid w:val="00412061"/>
    <w:rsid w:val="00412A1C"/>
    <w:rsid w:val="00414E5D"/>
    <w:rsid w:val="004157ED"/>
    <w:rsid w:val="004178F2"/>
    <w:rsid w:val="004328A3"/>
    <w:rsid w:val="00435989"/>
    <w:rsid w:val="004400E3"/>
    <w:rsid w:val="00445A50"/>
    <w:rsid w:val="00446734"/>
    <w:rsid w:val="00452012"/>
    <w:rsid w:val="00460DA6"/>
    <w:rsid w:val="00461BE5"/>
    <w:rsid w:val="004620E0"/>
    <w:rsid w:val="004644A5"/>
    <w:rsid w:val="00466979"/>
    <w:rsid w:val="004735F9"/>
    <w:rsid w:val="0047537D"/>
    <w:rsid w:val="004761AD"/>
    <w:rsid w:val="00477232"/>
    <w:rsid w:val="00480557"/>
    <w:rsid w:val="00481235"/>
    <w:rsid w:val="00485144"/>
    <w:rsid w:val="00490415"/>
    <w:rsid w:val="00497280"/>
    <w:rsid w:val="004A1D31"/>
    <w:rsid w:val="004A3459"/>
    <w:rsid w:val="004B4AE2"/>
    <w:rsid w:val="004B72CB"/>
    <w:rsid w:val="004C1875"/>
    <w:rsid w:val="004C19A5"/>
    <w:rsid w:val="004C2D8D"/>
    <w:rsid w:val="004C669D"/>
    <w:rsid w:val="004C706A"/>
    <w:rsid w:val="004D46AE"/>
    <w:rsid w:val="004E510D"/>
    <w:rsid w:val="005075FE"/>
    <w:rsid w:val="005145E8"/>
    <w:rsid w:val="00515BDC"/>
    <w:rsid w:val="00521308"/>
    <w:rsid w:val="00522B64"/>
    <w:rsid w:val="0053293A"/>
    <w:rsid w:val="005403B1"/>
    <w:rsid w:val="00544CD9"/>
    <w:rsid w:val="005461B8"/>
    <w:rsid w:val="00551C38"/>
    <w:rsid w:val="0056107D"/>
    <w:rsid w:val="00564757"/>
    <w:rsid w:val="0056589F"/>
    <w:rsid w:val="00572CEE"/>
    <w:rsid w:val="0057682F"/>
    <w:rsid w:val="00576C00"/>
    <w:rsid w:val="005775E0"/>
    <w:rsid w:val="00577D81"/>
    <w:rsid w:val="005816FA"/>
    <w:rsid w:val="005911E1"/>
    <w:rsid w:val="0059658B"/>
    <w:rsid w:val="00596D7D"/>
    <w:rsid w:val="005A0708"/>
    <w:rsid w:val="005A3D92"/>
    <w:rsid w:val="005A5D43"/>
    <w:rsid w:val="005A6357"/>
    <w:rsid w:val="005A7107"/>
    <w:rsid w:val="005B1E85"/>
    <w:rsid w:val="005B7B15"/>
    <w:rsid w:val="005C0749"/>
    <w:rsid w:val="005C1EA6"/>
    <w:rsid w:val="005D10F9"/>
    <w:rsid w:val="005D3758"/>
    <w:rsid w:val="005D4A52"/>
    <w:rsid w:val="005D4B48"/>
    <w:rsid w:val="005D5534"/>
    <w:rsid w:val="005E1178"/>
    <w:rsid w:val="005E3109"/>
    <w:rsid w:val="005E3899"/>
    <w:rsid w:val="005E3E90"/>
    <w:rsid w:val="005E48D0"/>
    <w:rsid w:val="005F1C01"/>
    <w:rsid w:val="005F49A3"/>
    <w:rsid w:val="005F5D0C"/>
    <w:rsid w:val="005F684E"/>
    <w:rsid w:val="006024A7"/>
    <w:rsid w:val="006051E3"/>
    <w:rsid w:val="00606F6B"/>
    <w:rsid w:val="006108BA"/>
    <w:rsid w:val="00611DE0"/>
    <w:rsid w:val="00614146"/>
    <w:rsid w:val="00621532"/>
    <w:rsid w:val="006218DF"/>
    <w:rsid w:val="00621CB2"/>
    <w:rsid w:val="006246D1"/>
    <w:rsid w:val="00624A8F"/>
    <w:rsid w:val="006255D1"/>
    <w:rsid w:val="006255F5"/>
    <w:rsid w:val="006318BA"/>
    <w:rsid w:val="006337B2"/>
    <w:rsid w:val="00636C12"/>
    <w:rsid w:val="00637B33"/>
    <w:rsid w:val="006407DB"/>
    <w:rsid w:val="00640D37"/>
    <w:rsid w:val="00641E78"/>
    <w:rsid w:val="006425F5"/>
    <w:rsid w:val="006438C6"/>
    <w:rsid w:val="00643C7E"/>
    <w:rsid w:val="00644D75"/>
    <w:rsid w:val="0065408C"/>
    <w:rsid w:val="006577C8"/>
    <w:rsid w:val="0066123B"/>
    <w:rsid w:val="00661675"/>
    <w:rsid w:val="00661F54"/>
    <w:rsid w:val="006642DA"/>
    <w:rsid w:val="00676975"/>
    <w:rsid w:val="006770A0"/>
    <w:rsid w:val="006771FD"/>
    <w:rsid w:val="00682B96"/>
    <w:rsid w:val="00683570"/>
    <w:rsid w:val="00684615"/>
    <w:rsid w:val="00694C2D"/>
    <w:rsid w:val="00697DD6"/>
    <w:rsid w:val="006A0566"/>
    <w:rsid w:val="006A3C41"/>
    <w:rsid w:val="006A3D70"/>
    <w:rsid w:val="006A4575"/>
    <w:rsid w:val="006B11EE"/>
    <w:rsid w:val="006B3B00"/>
    <w:rsid w:val="006B56C3"/>
    <w:rsid w:val="006B7EEF"/>
    <w:rsid w:val="006C2E6E"/>
    <w:rsid w:val="006C4D9A"/>
    <w:rsid w:val="006C556B"/>
    <w:rsid w:val="006C5598"/>
    <w:rsid w:val="006C5DBE"/>
    <w:rsid w:val="006D1DF2"/>
    <w:rsid w:val="006D3228"/>
    <w:rsid w:val="006D68FA"/>
    <w:rsid w:val="006E1900"/>
    <w:rsid w:val="006E64E2"/>
    <w:rsid w:val="006F04B8"/>
    <w:rsid w:val="006F06B6"/>
    <w:rsid w:val="006F119E"/>
    <w:rsid w:val="006F22A9"/>
    <w:rsid w:val="006F6C69"/>
    <w:rsid w:val="006F798E"/>
    <w:rsid w:val="0070193B"/>
    <w:rsid w:val="007022A1"/>
    <w:rsid w:val="00707645"/>
    <w:rsid w:val="00707D95"/>
    <w:rsid w:val="007126D4"/>
    <w:rsid w:val="00713992"/>
    <w:rsid w:val="0072040C"/>
    <w:rsid w:val="00723FE7"/>
    <w:rsid w:val="00726026"/>
    <w:rsid w:val="0072617C"/>
    <w:rsid w:val="0072643B"/>
    <w:rsid w:val="007277FF"/>
    <w:rsid w:val="007314FF"/>
    <w:rsid w:val="00734686"/>
    <w:rsid w:val="007406FE"/>
    <w:rsid w:val="00754469"/>
    <w:rsid w:val="00761B53"/>
    <w:rsid w:val="00762A41"/>
    <w:rsid w:val="00767858"/>
    <w:rsid w:val="00767A5E"/>
    <w:rsid w:val="007706F9"/>
    <w:rsid w:val="00772746"/>
    <w:rsid w:val="00773515"/>
    <w:rsid w:val="007807B7"/>
    <w:rsid w:val="00780BE0"/>
    <w:rsid w:val="00782784"/>
    <w:rsid w:val="0078429D"/>
    <w:rsid w:val="007842C4"/>
    <w:rsid w:val="007971CB"/>
    <w:rsid w:val="007A159D"/>
    <w:rsid w:val="007A27ED"/>
    <w:rsid w:val="007B1701"/>
    <w:rsid w:val="007B6530"/>
    <w:rsid w:val="007C445E"/>
    <w:rsid w:val="007D2BBD"/>
    <w:rsid w:val="007D356A"/>
    <w:rsid w:val="007D467C"/>
    <w:rsid w:val="007D5E81"/>
    <w:rsid w:val="007E03F8"/>
    <w:rsid w:val="007E7CB6"/>
    <w:rsid w:val="007F08BF"/>
    <w:rsid w:val="007F38B1"/>
    <w:rsid w:val="0080108F"/>
    <w:rsid w:val="00801114"/>
    <w:rsid w:val="00801533"/>
    <w:rsid w:val="008038F5"/>
    <w:rsid w:val="00810E26"/>
    <w:rsid w:val="008116B2"/>
    <w:rsid w:val="00812C76"/>
    <w:rsid w:val="00823075"/>
    <w:rsid w:val="0082452A"/>
    <w:rsid w:val="008255C9"/>
    <w:rsid w:val="0083079B"/>
    <w:rsid w:val="00835A20"/>
    <w:rsid w:val="00841210"/>
    <w:rsid w:val="008506B8"/>
    <w:rsid w:val="00852B49"/>
    <w:rsid w:val="00853383"/>
    <w:rsid w:val="008548D6"/>
    <w:rsid w:val="00862117"/>
    <w:rsid w:val="00863585"/>
    <w:rsid w:val="0086694F"/>
    <w:rsid w:val="0087151D"/>
    <w:rsid w:val="00875FB5"/>
    <w:rsid w:val="0088145E"/>
    <w:rsid w:val="008915AF"/>
    <w:rsid w:val="008956F0"/>
    <w:rsid w:val="008957ED"/>
    <w:rsid w:val="00895E97"/>
    <w:rsid w:val="00896664"/>
    <w:rsid w:val="008A39B8"/>
    <w:rsid w:val="008A6A7F"/>
    <w:rsid w:val="008B2519"/>
    <w:rsid w:val="008B366E"/>
    <w:rsid w:val="008B7895"/>
    <w:rsid w:val="008B7F8D"/>
    <w:rsid w:val="008C0D40"/>
    <w:rsid w:val="008C20E6"/>
    <w:rsid w:val="008D26EC"/>
    <w:rsid w:val="008D5661"/>
    <w:rsid w:val="008D6EB5"/>
    <w:rsid w:val="008D7791"/>
    <w:rsid w:val="008E04A2"/>
    <w:rsid w:val="008E4731"/>
    <w:rsid w:val="008F3659"/>
    <w:rsid w:val="00900187"/>
    <w:rsid w:val="0090485B"/>
    <w:rsid w:val="00904FDA"/>
    <w:rsid w:val="009077D6"/>
    <w:rsid w:val="0091733D"/>
    <w:rsid w:val="00920223"/>
    <w:rsid w:val="0092787D"/>
    <w:rsid w:val="009304A0"/>
    <w:rsid w:val="009310B0"/>
    <w:rsid w:val="009373A3"/>
    <w:rsid w:val="00937427"/>
    <w:rsid w:val="0094604C"/>
    <w:rsid w:val="009461FC"/>
    <w:rsid w:val="00946F9E"/>
    <w:rsid w:val="00950AAE"/>
    <w:rsid w:val="00956776"/>
    <w:rsid w:val="00956AAF"/>
    <w:rsid w:val="00957D36"/>
    <w:rsid w:val="009603A1"/>
    <w:rsid w:val="00962E5E"/>
    <w:rsid w:val="0096631F"/>
    <w:rsid w:val="00973523"/>
    <w:rsid w:val="00973885"/>
    <w:rsid w:val="00974821"/>
    <w:rsid w:val="00976B6D"/>
    <w:rsid w:val="00980FC1"/>
    <w:rsid w:val="00981E66"/>
    <w:rsid w:val="00982F53"/>
    <w:rsid w:val="00983584"/>
    <w:rsid w:val="00990B94"/>
    <w:rsid w:val="00995670"/>
    <w:rsid w:val="009A0279"/>
    <w:rsid w:val="009A1252"/>
    <w:rsid w:val="009A21CF"/>
    <w:rsid w:val="009A413C"/>
    <w:rsid w:val="009A4214"/>
    <w:rsid w:val="009A7ED5"/>
    <w:rsid w:val="009B2835"/>
    <w:rsid w:val="009B283C"/>
    <w:rsid w:val="009B391C"/>
    <w:rsid w:val="009B7F2A"/>
    <w:rsid w:val="009C0129"/>
    <w:rsid w:val="009D32E3"/>
    <w:rsid w:val="009E0FC2"/>
    <w:rsid w:val="009E4378"/>
    <w:rsid w:val="009E6ECD"/>
    <w:rsid w:val="009F0378"/>
    <w:rsid w:val="009F0F64"/>
    <w:rsid w:val="009F19DD"/>
    <w:rsid w:val="009F6AC0"/>
    <w:rsid w:val="009F74BB"/>
    <w:rsid w:val="00A0028C"/>
    <w:rsid w:val="00A01EC2"/>
    <w:rsid w:val="00A10923"/>
    <w:rsid w:val="00A10A68"/>
    <w:rsid w:val="00A15EA3"/>
    <w:rsid w:val="00A1660B"/>
    <w:rsid w:val="00A201DD"/>
    <w:rsid w:val="00A23A5A"/>
    <w:rsid w:val="00A24401"/>
    <w:rsid w:val="00A24D35"/>
    <w:rsid w:val="00A2586F"/>
    <w:rsid w:val="00A26D72"/>
    <w:rsid w:val="00A31B3C"/>
    <w:rsid w:val="00A34704"/>
    <w:rsid w:val="00A40B4B"/>
    <w:rsid w:val="00A425EE"/>
    <w:rsid w:val="00A42ECF"/>
    <w:rsid w:val="00A44638"/>
    <w:rsid w:val="00A46578"/>
    <w:rsid w:val="00A47290"/>
    <w:rsid w:val="00A47475"/>
    <w:rsid w:val="00A57526"/>
    <w:rsid w:val="00A62684"/>
    <w:rsid w:val="00A70C3B"/>
    <w:rsid w:val="00A72F42"/>
    <w:rsid w:val="00A733F8"/>
    <w:rsid w:val="00A755EF"/>
    <w:rsid w:val="00A758D1"/>
    <w:rsid w:val="00A930D4"/>
    <w:rsid w:val="00A941DB"/>
    <w:rsid w:val="00A94FA7"/>
    <w:rsid w:val="00AA0758"/>
    <w:rsid w:val="00AA2D08"/>
    <w:rsid w:val="00AA625F"/>
    <w:rsid w:val="00AA77C8"/>
    <w:rsid w:val="00AB64F0"/>
    <w:rsid w:val="00AC1DB6"/>
    <w:rsid w:val="00AC1EB5"/>
    <w:rsid w:val="00AC2630"/>
    <w:rsid w:val="00AC2A2F"/>
    <w:rsid w:val="00AC5C97"/>
    <w:rsid w:val="00AD01E9"/>
    <w:rsid w:val="00AD09B8"/>
    <w:rsid w:val="00AD0B38"/>
    <w:rsid w:val="00AD1BE6"/>
    <w:rsid w:val="00AD281E"/>
    <w:rsid w:val="00AD28A1"/>
    <w:rsid w:val="00AD308F"/>
    <w:rsid w:val="00AD3395"/>
    <w:rsid w:val="00AD37CD"/>
    <w:rsid w:val="00AD438F"/>
    <w:rsid w:val="00AD45C2"/>
    <w:rsid w:val="00AD727F"/>
    <w:rsid w:val="00AE3B89"/>
    <w:rsid w:val="00AE4712"/>
    <w:rsid w:val="00AE4B72"/>
    <w:rsid w:val="00AE74CF"/>
    <w:rsid w:val="00AF3DC6"/>
    <w:rsid w:val="00B00FF5"/>
    <w:rsid w:val="00B04413"/>
    <w:rsid w:val="00B0564B"/>
    <w:rsid w:val="00B05B01"/>
    <w:rsid w:val="00B0724B"/>
    <w:rsid w:val="00B10202"/>
    <w:rsid w:val="00B10760"/>
    <w:rsid w:val="00B14CD9"/>
    <w:rsid w:val="00B15BA6"/>
    <w:rsid w:val="00B169CB"/>
    <w:rsid w:val="00B17826"/>
    <w:rsid w:val="00B17B5D"/>
    <w:rsid w:val="00B205EF"/>
    <w:rsid w:val="00B25384"/>
    <w:rsid w:val="00B26094"/>
    <w:rsid w:val="00B26FF4"/>
    <w:rsid w:val="00B27227"/>
    <w:rsid w:val="00B3025F"/>
    <w:rsid w:val="00B362B1"/>
    <w:rsid w:val="00B369E8"/>
    <w:rsid w:val="00B41031"/>
    <w:rsid w:val="00B418AD"/>
    <w:rsid w:val="00B47A49"/>
    <w:rsid w:val="00B5366F"/>
    <w:rsid w:val="00B56BB6"/>
    <w:rsid w:val="00B5770B"/>
    <w:rsid w:val="00B57B03"/>
    <w:rsid w:val="00B6051E"/>
    <w:rsid w:val="00B64455"/>
    <w:rsid w:val="00B647F9"/>
    <w:rsid w:val="00B6534D"/>
    <w:rsid w:val="00B658F2"/>
    <w:rsid w:val="00B748CD"/>
    <w:rsid w:val="00B8087B"/>
    <w:rsid w:val="00B81F9F"/>
    <w:rsid w:val="00B83371"/>
    <w:rsid w:val="00B84CE8"/>
    <w:rsid w:val="00B87DF8"/>
    <w:rsid w:val="00B90E0F"/>
    <w:rsid w:val="00B926AF"/>
    <w:rsid w:val="00B945CA"/>
    <w:rsid w:val="00B95ECE"/>
    <w:rsid w:val="00B971B4"/>
    <w:rsid w:val="00BA09BF"/>
    <w:rsid w:val="00BA27A9"/>
    <w:rsid w:val="00BA3CF5"/>
    <w:rsid w:val="00BA4AF7"/>
    <w:rsid w:val="00BA663D"/>
    <w:rsid w:val="00BA78C0"/>
    <w:rsid w:val="00BB1E0A"/>
    <w:rsid w:val="00BB30AB"/>
    <w:rsid w:val="00BC518F"/>
    <w:rsid w:val="00BC5FFF"/>
    <w:rsid w:val="00BD7C0F"/>
    <w:rsid w:val="00BE36B6"/>
    <w:rsid w:val="00BE7218"/>
    <w:rsid w:val="00BF0A79"/>
    <w:rsid w:val="00BF19A5"/>
    <w:rsid w:val="00BF50FF"/>
    <w:rsid w:val="00C00390"/>
    <w:rsid w:val="00C01268"/>
    <w:rsid w:val="00C024DE"/>
    <w:rsid w:val="00C02829"/>
    <w:rsid w:val="00C04CE9"/>
    <w:rsid w:val="00C10AA8"/>
    <w:rsid w:val="00C13BA9"/>
    <w:rsid w:val="00C159F5"/>
    <w:rsid w:val="00C16384"/>
    <w:rsid w:val="00C17933"/>
    <w:rsid w:val="00C212D0"/>
    <w:rsid w:val="00C21A98"/>
    <w:rsid w:val="00C30E73"/>
    <w:rsid w:val="00C40C0F"/>
    <w:rsid w:val="00C40F31"/>
    <w:rsid w:val="00C423BE"/>
    <w:rsid w:val="00C5632E"/>
    <w:rsid w:val="00C651A9"/>
    <w:rsid w:val="00C70079"/>
    <w:rsid w:val="00C717C8"/>
    <w:rsid w:val="00C7361D"/>
    <w:rsid w:val="00C73FFA"/>
    <w:rsid w:val="00C763A6"/>
    <w:rsid w:val="00C81EC6"/>
    <w:rsid w:val="00C84232"/>
    <w:rsid w:val="00C869F6"/>
    <w:rsid w:val="00C93E5E"/>
    <w:rsid w:val="00C97B17"/>
    <w:rsid w:val="00CA30B9"/>
    <w:rsid w:val="00CA474C"/>
    <w:rsid w:val="00CB6F7C"/>
    <w:rsid w:val="00CC1F5D"/>
    <w:rsid w:val="00CC34A9"/>
    <w:rsid w:val="00CC393A"/>
    <w:rsid w:val="00CD039C"/>
    <w:rsid w:val="00CD3EA8"/>
    <w:rsid w:val="00CD695C"/>
    <w:rsid w:val="00CD797E"/>
    <w:rsid w:val="00CE44DB"/>
    <w:rsid w:val="00CE4857"/>
    <w:rsid w:val="00CE5034"/>
    <w:rsid w:val="00CE5B16"/>
    <w:rsid w:val="00CF0335"/>
    <w:rsid w:val="00D00FCC"/>
    <w:rsid w:val="00D0165E"/>
    <w:rsid w:val="00D01B7C"/>
    <w:rsid w:val="00D04759"/>
    <w:rsid w:val="00D05D1B"/>
    <w:rsid w:val="00D11174"/>
    <w:rsid w:val="00D14CB6"/>
    <w:rsid w:val="00D167A9"/>
    <w:rsid w:val="00D16B5A"/>
    <w:rsid w:val="00D16F75"/>
    <w:rsid w:val="00D17340"/>
    <w:rsid w:val="00D1756E"/>
    <w:rsid w:val="00D21E45"/>
    <w:rsid w:val="00D21F48"/>
    <w:rsid w:val="00D32C18"/>
    <w:rsid w:val="00D343B2"/>
    <w:rsid w:val="00D503FD"/>
    <w:rsid w:val="00D51065"/>
    <w:rsid w:val="00D5318F"/>
    <w:rsid w:val="00D668CB"/>
    <w:rsid w:val="00D728A1"/>
    <w:rsid w:val="00D75AE7"/>
    <w:rsid w:val="00D83EC9"/>
    <w:rsid w:val="00D874B2"/>
    <w:rsid w:val="00D87A39"/>
    <w:rsid w:val="00D914FD"/>
    <w:rsid w:val="00D95480"/>
    <w:rsid w:val="00D96551"/>
    <w:rsid w:val="00D96A94"/>
    <w:rsid w:val="00DA0090"/>
    <w:rsid w:val="00DA0489"/>
    <w:rsid w:val="00DA1777"/>
    <w:rsid w:val="00DA1912"/>
    <w:rsid w:val="00DB238C"/>
    <w:rsid w:val="00DB25A6"/>
    <w:rsid w:val="00DB5FD6"/>
    <w:rsid w:val="00DC035D"/>
    <w:rsid w:val="00DC05F4"/>
    <w:rsid w:val="00DC0CE5"/>
    <w:rsid w:val="00DC3A7F"/>
    <w:rsid w:val="00DC5320"/>
    <w:rsid w:val="00DC5447"/>
    <w:rsid w:val="00DC5B87"/>
    <w:rsid w:val="00DD27A7"/>
    <w:rsid w:val="00DD2D07"/>
    <w:rsid w:val="00DD3584"/>
    <w:rsid w:val="00DD3624"/>
    <w:rsid w:val="00DD3CFF"/>
    <w:rsid w:val="00DD4039"/>
    <w:rsid w:val="00DD529A"/>
    <w:rsid w:val="00DD6067"/>
    <w:rsid w:val="00DE2EA8"/>
    <w:rsid w:val="00DE5823"/>
    <w:rsid w:val="00DE5F1F"/>
    <w:rsid w:val="00DE70EE"/>
    <w:rsid w:val="00DF25FB"/>
    <w:rsid w:val="00DF4609"/>
    <w:rsid w:val="00E03171"/>
    <w:rsid w:val="00E12E68"/>
    <w:rsid w:val="00E15D8D"/>
    <w:rsid w:val="00E17575"/>
    <w:rsid w:val="00E23F54"/>
    <w:rsid w:val="00E24BB4"/>
    <w:rsid w:val="00E30171"/>
    <w:rsid w:val="00E37906"/>
    <w:rsid w:val="00E45872"/>
    <w:rsid w:val="00E46443"/>
    <w:rsid w:val="00E46F03"/>
    <w:rsid w:val="00E5430B"/>
    <w:rsid w:val="00E54E34"/>
    <w:rsid w:val="00E622FD"/>
    <w:rsid w:val="00E62913"/>
    <w:rsid w:val="00E63C95"/>
    <w:rsid w:val="00E64C9D"/>
    <w:rsid w:val="00E65D19"/>
    <w:rsid w:val="00E66910"/>
    <w:rsid w:val="00E73141"/>
    <w:rsid w:val="00E7369F"/>
    <w:rsid w:val="00E75D1A"/>
    <w:rsid w:val="00E76C35"/>
    <w:rsid w:val="00E8633E"/>
    <w:rsid w:val="00E87E5D"/>
    <w:rsid w:val="00E908CE"/>
    <w:rsid w:val="00E92EBB"/>
    <w:rsid w:val="00E9372B"/>
    <w:rsid w:val="00E95286"/>
    <w:rsid w:val="00E9602D"/>
    <w:rsid w:val="00EA0447"/>
    <w:rsid w:val="00EA0F40"/>
    <w:rsid w:val="00EA4708"/>
    <w:rsid w:val="00EA4E17"/>
    <w:rsid w:val="00EA7B1D"/>
    <w:rsid w:val="00EB1B96"/>
    <w:rsid w:val="00EB792A"/>
    <w:rsid w:val="00EC11A2"/>
    <w:rsid w:val="00EC29E3"/>
    <w:rsid w:val="00ED1ED1"/>
    <w:rsid w:val="00ED239C"/>
    <w:rsid w:val="00ED6BD4"/>
    <w:rsid w:val="00ED7DF7"/>
    <w:rsid w:val="00EE20B1"/>
    <w:rsid w:val="00EE7371"/>
    <w:rsid w:val="00EE79C6"/>
    <w:rsid w:val="00EF461A"/>
    <w:rsid w:val="00F01FBE"/>
    <w:rsid w:val="00F079CF"/>
    <w:rsid w:val="00F07FC3"/>
    <w:rsid w:val="00F202C0"/>
    <w:rsid w:val="00F22899"/>
    <w:rsid w:val="00F2292B"/>
    <w:rsid w:val="00F250F1"/>
    <w:rsid w:val="00F27BAB"/>
    <w:rsid w:val="00F33288"/>
    <w:rsid w:val="00F34661"/>
    <w:rsid w:val="00F3546E"/>
    <w:rsid w:val="00F3553E"/>
    <w:rsid w:val="00F35956"/>
    <w:rsid w:val="00F37263"/>
    <w:rsid w:val="00F407B8"/>
    <w:rsid w:val="00F417D7"/>
    <w:rsid w:val="00F42463"/>
    <w:rsid w:val="00F530DE"/>
    <w:rsid w:val="00F533CC"/>
    <w:rsid w:val="00F540E4"/>
    <w:rsid w:val="00F554A4"/>
    <w:rsid w:val="00F7578C"/>
    <w:rsid w:val="00F83796"/>
    <w:rsid w:val="00F90BFB"/>
    <w:rsid w:val="00F920E5"/>
    <w:rsid w:val="00F9750C"/>
    <w:rsid w:val="00FA0563"/>
    <w:rsid w:val="00FA2885"/>
    <w:rsid w:val="00FA4DEF"/>
    <w:rsid w:val="00FA72EC"/>
    <w:rsid w:val="00FB25B5"/>
    <w:rsid w:val="00FB354C"/>
    <w:rsid w:val="00FB686C"/>
    <w:rsid w:val="00FD0B26"/>
    <w:rsid w:val="00FD155E"/>
    <w:rsid w:val="00FD1EA6"/>
    <w:rsid w:val="00FD5A9B"/>
    <w:rsid w:val="00FD6E89"/>
    <w:rsid w:val="00FE018D"/>
    <w:rsid w:val="00FE2F27"/>
    <w:rsid w:val="00FE37DC"/>
    <w:rsid w:val="00FE5C92"/>
    <w:rsid w:val="00FE64B5"/>
    <w:rsid w:val="00FE7F4B"/>
    <w:rsid w:val="00FF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448FE"/>
  <w15:docId w15:val="{1395E39C-D1F3-49E8-9095-B5F97BE2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617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7167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D6319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1251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1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10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51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C62"/>
  </w:style>
  <w:style w:type="paragraph" w:styleId="Footer">
    <w:name w:val="footer"/>
    <w:basedOn w:val="Normal"/>
    <w:link w:val="FooterChar"/>
    <w:uiPriority w:val="99"/>
    <w:unhideWhenUsed/>
    <w:rsid w:val="00751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1C62"/>
  </w:style>
  <w:style w:type="paragraph" w:styleId="ListParagraph">
    <w:name w:val="List Paragraph"/>
    <w:basedOn w:val="Normal"/>
    <w:uiPriority w:val="34"/>
    <w:qFormat/>
    <w:rsid w:val="00757764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08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9VeBHMTOyWqsZTmb1MeX/46ZVQA==">AMUW2mV7KGc1uwsU1kAjOd3XdNpzlu2IvMe1VF8iIyvxOtU9fZHuDTpszyRSB+L+2LlbdqcigGOTre/IoyZTDqO3AjdSVkhNLPqpMtAt47Q7XrLAGp84R3I=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Doug</dc:creator>
  <cp:lastModifiedBy>Doug Schwecke</cp:lastModifiedBy>
  <cp:revision>2</cp:revision>
  <cp:lastPrinted>2022-05-09T20:22:00Z</cp:lastPrinted>
  <dcterms:created xsi:type="dcterms:W3CDTF">2023-04-14T16:35:00Z</dcterms:created>
  <dcterms:modified xsi:type="dcterms:W3CDTF">2023-04-14T16:35:00Z</dcterms:modified>
</cp:coreProperties>
</file>