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FDC34" w14:textId="168F83C5" w:rsidR="005A0708" w:rsidRPr="005A0708" w:rsidRDefault="00C024DE" w:rsidP="003F1528">
      <w:pPr>
        <w:spacing w:after="28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</w:t>
      </w:r>
      <w:r w:rsidR="00A62684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3F1528">
        <w:rPr>
          <w:rFonts w:ascii="Times New Roman" w:eastAsia="Times New Roman" w:hAnsi="Times New Roman" w:cs="Times New Roman"/>
          <w:b/>
          <w:sz w:val="40"/>
          <w:szCs w:val="40"/>
        </w:rPr>
        <w:t>SCHROEDER TOWNSHIP</w:t>
      </w:r>
    </w:p>
    <w:p w14:paraId="569DF03B" w14:textId="159817E8" w:rsidR="003F1528" w:rsidRDefault="003F1528" w:rsidP="003F152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Minutes for Regular Board Meeting of </w:t>
      </w:r>
      <w:r w:rsidR="00EC11A2">
        <w:rPr>
          <w:rFonts w:ascii="Times New Roman" w:eastAsia="Times New Roman" w:hAnsi="Times New Roman" w:cs="Times New Roman"/>
          <w:b/>
          <w:sz w:val="32"/>
          <w:szCs w:val="32"/>
        </w:rPr>
        <w:t>July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EC11A2">
        <w:rPr>
          <w:rFonts w:ascii="Times New Roman" w:eastAsia="Times New Roman" w:hAnsi="Times New Roman" w:cs="Times New Roman"/>
          <w:b/>
          <w:sz w:val="32"/>
          <w:szCs w:val="32"/>
        </w:rPr>
        <w:t>12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, 202</w:t>
      </w:r>
      <w:r w:rsidR="003968E6">
        <w:rPr>
          <w:rFonts w:ascii="Times New Roman" w:eastAsia="Times New Roman" w:hAnsi="Times New Roman" w:cs="Times New Roman"/>
          <w:b/>
          <w:sz w:val="32"/>
          <w:szCs w:val="32"/>
        </w:rPr>
        <w:t>2</w:t>
      </w:r>
    </w:p>
    <w:p w14:paraId="2756AF9D" w14:textId="610C9784" w:rsidR="005A0708" w:rsidRDefault="003F1528" w:rsidP="003F152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Present: Supervisors; </w:t>
      </w:r>
      <w:r w:rsidR="00C40F31">
        <w:rPr>
          <w:rFonts w:ascii="Times New Roman" w:eastAsia="Times New Roman" w:hAnsi="Times New Roman" w:cs="Times New Roman"/>
          <w:sz w:val="24"/>
          <w:szCs w:val="24"/>
        </w:rPr>
        <w:t xml:space="preserve">Tina McKeever, </w:t>
      </w:r>
      <w:r w:rsidR="005F684E">
        <w:rPr>
          <w:rFonts w:ascii="Times New Roman" w:eastAsia="Times New Roman" w:hAnsi="Times New Roman" w:cs="Times New Roman"/>
          <w:sz w:val="24"/>
          <w:szCs w:val="24"/>
        </w:rPr>
        <w:t xml:space="preserve">Lloyd </w:t>
      </w:r>
      <w:r>
        <w:rPr>
          <w:rFonts w:ascii="Times New Roman" w:eastAsia="Times New Roman" w:hAnsi="Times New Roman" w:cs="Times New Roman"/>
          <w:sz w:val="24"/>
          <w:szCs w:val="24"/>
        </w:rPr>
        <w:t>Chase</w:t>
      </w:r>
      <w:r w:rsidR="005D4B48">
        <w:rPr>
          <w:rFonts w:ascii="Times New Roman" w:eastAsia="Times New Roman" w:hAnsi="Times New Roman" w:cs="Times New Roman"/>
          <w:sz w:val="24"/>
          <w:szCs w:val="24"/>
        </w:rPr>
        <w:t>, Bruce Martinson</w:t>
      </w:r>
      <w:r>
        <w:rPr>
          <w:rFonts w:ascii="Times New Roman" w:eastAsia="Times New Roman" w:hAnsi="Times New Roman" w:cs="Times New Roman"/>
          <w:sz w:val="24"/>
          <w:szCs w:val="24"/>
        </w:rPr>
        <w:t>; Clerk Anna Green,</w:t>
      </w:r>
      <w:r w:rsidR="0020487E">
        <w:rPr>
          <w:rFonts w:ascii="Times New Roman" w:eastAsia="Times New Roman" w:hAnsi="Times New Roman" w:cs="Times New Roman"/>
          <w:sz w:val="24"/>
          <w:szCs w:val="24"/>
        </w:rPr>
        <w:t xml:space="preserve"> Clerk Trainee Nora Pedersen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Fire Chief Phil Bonin</w:t>
      </w:r>
      <w:r w:rsidR="00614146">
        <w:rPr>
          <w:rFonts w:ascii="Times New Roman" w:eastAsia="Times New Roman" w:hAnsi="Times New Roman" w:cs="Times New Roman"/>
          <w:sz w:val="24"/>
          <w:szCs w:val="24"/>
        </w:rPr>
        <w:t>,</w:t>
      </w:r>
      <w:r w:rsidR="00DC5320" w:rsidRPr="00DC5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5320">
        <w:rPr>
          <w:rFonts w:ascii="Times New Roman" w:eastAsia="Times New Roman" w:hAnsi="Times New Roman" w:cs="Times New Roman"/>
          <w:sz w:val="24"/>
          <w:szCs w:val="24"/>
        </w:rPr>
        <w:t xml:space="preserve">Commissioner </w:t>
      </w:r>
      <w:proofErr w:type="spellStart"/>
      <w:r w:rsidR="00DC5320">
        <w:rPr>
          <w:rFonts w:ascii="Times New Roman" w:eastAsia="Times New Roman" w:hAnsi="Times New Roman" w:cs="Times New Roman"/>
          <w:sz w:val="24"/>
          <w:szCs w:val="24"/>
        </w:rPr>
        <w:t>Storlie</w:t>
      </w:r>
      <w:proofErr w:type="spellEnd"/>
      <w:r w:rsidR="00EC11A2">
        <w:rPr>
          <w:rFonts w:ascii="Times New Roman" w:eastAsia="Times New Roman" w:hAnsi="Times New Roman" w:cs="Times New Roman"/>
          <w:sz w:val="24"/>
          <w:szCs w:val="24"/>
        </w:rPr>
        <w:t xml:space="preserve"> Absent: Treasurer Carla Menssen </w:t>
      </w:r>
    </w:p>
    <w:p w14:paraId="7DC84E8F" w14:textId="1A0B7C0A" w:rsidR="006E1900" w:rsidRDefault="006E1900" w:rsidP="006E1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The meeting was called to order by Chair </w:t>
      </w:r>
      <w:r w:rsidR="00C40F31">
        <w:rPr>
          <w:rFonts w:ascii="Times New Roman" w:eastAsia="Times New Roman" w:hAnsi="Times New Roman" w:cs="Times New Roman"/>
          <w:b/>
          <w:sz w:val="24"/>
          <w:szCs w:val="24"/>
        </w:rPr>
        <w:t>T. McKeever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at </w:t>
      </w:r>
      <w:r w:rsidR="00DC5320">
        <w:rPr>
          <w:rFonts w:ascii="Times New Roman" w:eastAsia="Times New Roman" w:hAnsi="Times New Roman" w:cs="Times New Roman"/>
          <w:b/>
          <w:sz w:val="24"/>
          <w:szCs w:val="24"/>
        </w:rPr>
        <w:t>7:</w:t>
      </w:r>
      <w:r w:rsidR="0020487E">
        <w:rPr>
          <w:rFonts w:ascii="Times New Roman" w:eastAsia="Times New Roman" w:hAnsi="Times New Roman" w:cs="Times New Roman"/>
          <w:b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PM.</w:t>
      </w:r>
    </w:p>
    <w:p w14:paraId="24D65AF1" w14:textId="36A02CFD" w:rsidR="00350DD3" w:rsidRDefault="00EC11A2" w:rsidP="00DC532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11A2">
        <w:rPr>
          <w:rFonts w:ascii="Times New Roman" w:eastAsia="Times New Roman" w:hAnsi="Times New Roman" w:cs="Times New Roman"/>
          <w:bCs/>
          <w:sz w:val="24"/>
          <w:szCs w:val="24"/>
        </w:rPr>
        <w:t>B. Martinson added to the agenda to post a quorum of supervisors for Senior Lunch for the remainder of 2022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L. Chase made a motion to approve the agenda with the stated addition. B. Martinson seconded. Motion Carried unanimously. </w:t>
      </w:r>
    </w:p>
    <w:p w14:paraId="0AEB6041" w14:textId="3D42768F" w:rsidR="00DC5320" w:rsidRPr="006337B2" w:rsidRDefault="00DC5320" w:rsidP="00DC532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2E68">
        <w:rPr>
          <w:rFonts w:ascii="Times New Roman" w:eastAsia="Times New Roman" w:hAnsi="Times New Roman" w:cs="Times New Roman"/>
          <w:sz w:val="24"/>
          <w:szCs w:val="24"/>
        </w:rPr>
        <w:t xml:space="preserve">L. Chase </w:t>
      </w:r>
      <w:r w:rsidR="0020487E" w:rsidRPr="00E12E68">
        <w:rPr>
          <w:rFonts w:ascii="Times New Roman" w:eastAsia="Times New Roman" w:hAnsi="Times New Roman" w:cs="Times New Roman"/>
          <w:sz w:val="24"/>
          <w:szCs w:val="24"/>
        </w:rPr>
        <w:t>made a correction on the</w:t>
      </w:r>
      <w:r w:rsidR="00EC11A2">
        <w:rPr>
          <w:rFonts w:ascii="Times New Roman" w:eastAsia="Times New Roman" w:hAnsi="Times New Roman" w:cs="Times New Roman"/>
          <w:sz w:val="24"/>
          <w:szCs w:val="24"/>
        </w:rPr>
        <w:t xml:space="preserve"> minutes that </w:t>
      </w:r>
      <w:r w:rsidR="0020487E" w:rsidRPr="00E12E68">
        <w:rPr>
          <w:rFonts w:ascii="Times New Roman" w:eastAsia="Times New Roman" w:hAnsi="Times New Roman" w:cs="Times New Roman"/>
          <w:sz w:val="24"/>
          <w:szCs w:val="24"/>
        </w:rPr>
        <w:t>the word “</w:t>
      </w:r>
      <w:r w:rsidR="00EC11A2">
        <w:rPr>
          <w:rFonts w:ascii="Times New Roman" w:eastAsia="Times New Roman" w:hAnsi="Times New Roman" w:cs="Times New Roman"/>
          <w:sz w:val="24"/>
          <w:szCs w:val="24"/>
        </w:rPr>
        <w:t>steak</w:t>
      </w:r>
      <w:r w:rsidR="0020487E" w:rsidRPr="00E12E68">
        <w:rPr>
          <w:rFonts w:ascii="Times New Roman" w:eastAsia="Times New Roman" w:hAnsi="Times New Roman" w:cs="Times New Roman"/>
          <w:sz w:val="24"/>
          <w:szCs w:val="24"/>
        </w:rPr>
        <w:t>” should be “</w:t>
      </w:r>
      <w:r w:rsidR="00EC11A2">
        <w:rPr>
          <w:rFonts w:ascii="Times New Roman" w:eastAsia="Times New Roman" w:hAnsi="Times New Roman" w:cs="Times New Roman"/>
          <w:sz w:val="24"/>
          <w:szCs w:val="24"/>
        </w:rPr>
        <w:t>stake</w:t>
      </w:r>
      <w:r w:rsidR="0020487E" w:rsidRPr="00E12E68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6337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37B2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="006337B2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6337B2">
        <w:rPr>
          <w:rFonts w:ascii="Times New Roman" w:eastAsia="Times New Roman" w:hAnsi="Times New Roman" w:cs="Times New Roman"/>
          <w:b/>
          <w:sz w:val="24"/>
          <w:szCs w:val="24"/>
        </w:rPr>
        <w:t xml:space="preserve">Martinson moved to approve the meeting minutes of </w:t>
      </w:r>
      <w:r w:rsidR="003D47B9">
        <w:rPr>
          <w:rFonts w:ascii="Times New Roman" w:eastAsia="Times New Roman" w:hAnsi="Times New Roman" w:cs="Times New Roman"/>
          <w:b/>
          <w:sz w:val="24"/>
          <w:szCs w:val="24"/>
        </w:rPr>
        <w:t>June</w:t>
      </w:r>
      <w:r w:rsidR="006337B2">
        <w:rPr>
          <w:rFonts w:ascii="Times New Roman" w:eastAsia="Times New Roman" w:hAnsi="Times New Roman" w:cs="Times New Roman"/>
          <w:b/>
          <w:sz w:val="24"/>
          <w:szCs w:val="24"/>
        </w:rPr>
        <w:t xml:space="preserve"> 1</w:t>
      </w:r>
      <w:r w:rsidR="003D47B9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6337B2" w:rsidRPr="006337B2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 w:rsidR="00B0564B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3D47B9">
        <w:rPr>
          <w:rFonts w:ascii="Times New Roman" w:eastAsia="Times New Roman" w:hAnsi="Times New Roman" w:cs="Times New Roman"/>
          <w:b/>
          <w:sz w:val="24"/>
          <w:szCs w:val="24"/>
        </w:rPr>
        <w:t xml:space="preserve">2022, </w:t>
      </w:r>
      <w:r w:rsidR="006337B2">
        <w:rPr>
          <w:rFonts w:ascii="Times New Roman" w:eastAsia="Times New Roman" w:hAnsi="Times New Roman" w:cs="Times New Roman"/>
          <w:b/>
          <w:sz w:val="24"/>
          <w:szCs w:val="24"/>
        </w:rPr>
        <w:t xml:space="preserve">L. Chase seconded. Motion carried unanimously. </w:t>
      </w:r>
    </w:p>
    <w:p w14:paraId="24D050C2" w14:textId="1705DC9A" w:rsidR="00130225" w:rsidRPr="000127AC" w:rsidRDefault="00130225" w:rsidP="0013022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27AC">
        <w:rPr>
          <w:rFonts w:ascii="Times New Roman" w:hAnsi="Times New Roman" w:cs="Times New Roman"/>
          <w:b/>
          <w:bCs/>
          <w:sz w:val="24"/>
          <w:szCs w:val="24"/>
        </w:rPr>
        <w:t>Treasurers Report</w:t>
      </w:r>
      <w:r w:rsidRPr="000127AC">
        <w:rPr>
          <w:rFonts w:ascii="Times New Roman" w:hAnsi="Times New Roman" w:cs="Times New Roman"/>
          <w:sz w:val="24"/>
          <w:szCs w:val="24"/>
        </w:rPr>
        <w:t xml:space="preserve">- reported by </w:t>
      </w:r>
      <w:r w:rsidR="003D47B9">
        <w:rPr>
          <w:rFonts w:ascii="Times New Roman" w:hAnsi="Times New Roman" w:cs="Times New Roman"/>
          <w:sz w:val="24"/>
          <w:szCs w:val="24"/>
        </w:rPr>
        <w:t>clerk</w:t>
      </w:r>
      <w:r w:rsidRPr="000127AC">
        <w:rPr>
          <w:rFonts w:ascii="Times New Roman" w:hAnsi="Times New Roman" w:cs="Times New Roman"/>
          <w:sz w:val="24"/>
          <w:szCs w:val="24"/>
        </w:rPr>
        <w:t xml:space="preserve"> </w:t>
      </w:r>
      <w:r w:rsidR="003D47B9">
        <w:rPr>
          <w:rFonts w:ascii="Times New Roman" w:hAnsi="Times New Roman" w:cs="Times New Roman"/>
          <w:sz w:val="24"/>
          <w:szCs w:val="24"/>
        </w:rPr>
        <w:t>Anna</w:t>
      </w:r>
      <w:r w:rsidRPr="000127AC">
        <w:rPr>
          <w:rFonts w:ascii="Times New Roman" w:hAnsi="Times New Roman" w:cs="Times New Roman"/>
          <w:sz w:val="24"/>
          <w:szCs w:val="24"/>
        </w:rPr>
        <w:t xml:space="preserve"> </w:t>
      </w:r>
      <w:r w:rsidR="003D47B9">
        <w:rPr>
          <w:rFonts w:ascii="Times New Roman" w:hAnsi="Times New Roman" w:cs="Times New Roman"/>
          <w:sz w:val="24"/>
          <w:szCs w:val="24"/>
        </w:rPr>
        <w:t>Green</w:t>
      </w:r>
      <w:r w:rsidRPr="000127AC">
        <w:rPr>
          <w:rFonts w:ascii="Times New Roman" w:hAnsi="Times New Roman" w:cs="Times New Roman"/>
          <w:sz w:val="24"/>
          <w:szCs w:val="24"/>
        </w:rPr>
        <w:t xml:space="preserve">, for </w:t>
      </w:r>
      <w:r w:rsidR="003D47B9">
        <w:rPr>
          <w:rFonts w:ascii="Times New Roman" w:hAnsi="Times New Roman" w:cs="Times New Roman"/>
          <w:sz w:val="24"/>
          <w:szCs w:val="24"/>
        </w:rPr>
        <w:t>June</w:t>
      </w:r>
      <w:r w:rsidRPr="000127AC">
        <w:rPr>
          <w:rFonts w:ascii="Times New Roman" w:hAnsi="Times New Roman" w:cs="Times New Roman"/>
          <w:sz w:val="24"/>
          <w:szCs w:val="24"/>
        </w:rPr>
        <w:t xml:space="preserve"> 2022, </w:t>
      </w:r>
    </w:p>
    <w:p w14:paraId="4CC200E3" w14:textId="1C810E9C" w:rsidR="00130225" w:rsidRPr="00C763A6" w:rsidRDefault="00130225" w:rsidP="0013022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27AC">
        <w:rPr>
          <w:rFonts w:ascii="Times New Roman" w:hAnsi="Times New Roman" w:cs="Times New Roman"/>
          <w:sz w:val="24"/>
          <w:szCs w:val="24"/>
        </w:rPr>
        <w:t xml:space="preserve">Receipts- </w:t>
      </w:r>
      <w:r w:rsidR="003573AF">
        <w:rPr>
          <w:rFonts w:ascii="Times New Roman" w:hAnsi="Times New Roman" w:cs="Times New Roman"/>
          <w:sz w:val="24"/>
          <w:szCs w:val="24"/>
        </w:rPr>
        <w:t>$</w:t>
      </w:r>
      <w:r w:rsidR="003D47B9">
        <w:rPr>
          <w:rFonts w:ascii="Times New Roman" w:hAnsi="Times New Roman" w:cs="Times New Roman"/>
          <w:sz w:val="24"/>
          <w:szCs w:val="24"/>
        </w:rPr>
        <w:t>53,761.08</w:t>
      </w:r>
      <w:r w:rsidR="005A3D92">
        <w:rPr>
          <w:rFonts w:ascii="Times New Roman" w:hAnsi="Times New Roman" w:cs="Times New Roman"/>
          <w:sz w:val="24"/>
          <w:szCs w:val="24"/>
        </w:rPr>
        <w:t>,</w:t>
      </w:r>
      <w:r w:rsidR="00A62684">
        <w:rPr>
          <w:rFonts w:ascii="Times New Roman" w:hAnsi="Times New Roman" w:cs="Times New Roman"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sz w:val="24"/>
          <w:szCs w:val="24"/>
        </w:rPr>
        <w:t>Disbursements- $</w:t>
      </w:r>
      <w:r w:rsidR="003D47B9">
        <w:rPr>
          <w:rFonts w:ascii="Times New Roman" w:hAnsi="Times New Roman" w:cs="Times New Roman"/>
          <w:sz w:val="24"/>
          <w:szCs w:val="24"/>
        </w:rPr>
        <w:t>6,342.24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GMSB Checking Account- $</w:t>
      </w:r>
      <w:r w:rsidR="003D47B9">
        <w:rPr>
          <w:rFonts w:ascii="Times New Roman" w:hAnsi="Times New Roman" w:cs="Times New Roman"/>
          <w:sz w:val="24"/>
          <w:szCs w:val="24"/>
        </w:rPr>
        <w:t>127,298.82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GMSB Investment CDs- $</w:t>
      </w:r>
      <w:r w:rsidR="005A3D92">
        <w:rPr>
          <w:rFonts w:ascii="Times New Roman" w:hAnsi="Times New Roman" w:cs="Times New Roman"/>
          <w:sz w:val="24"/>
          <w:szCs w:val="24"/>
        </w:rPr>
        <w:t>56,958.48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NSFCU Reserves: $</w:t>
      </w:r>
      <w:r w:rsidR="003D47B9">
        <w:rPr>
          <w:rFonts w:ascii="Times New Roman" w:hAnsi="Times New Roman" w:cs="Times New Roman"/>
          <w:sz w:val="24"/>
          <w:szCs w:val="24"/>
        </w:rPr>
        <w:t>40,843.03</w:t>
      </w:r>
      <w:r w:rsidR="00DD6067">
        <w:rPr>
          <w:rFonts w:ascii="Times New Roman" w:hAnsi="Times New Roman" w:cs="Times New Roman"/>
          <w:sz w:val="24"/>
          <w:szCs w:val="24"/>
        </w:rPr>
        <w:t>,</w:t>
      </w:r>
      <w:r w:rsidR="00A62684">
        <w:rPr>
          <w:rFonts w:ascii="Times New Roman" w:hAnsi="Times New Roman" w:cs="Times New Roman"/>
          <w:sz w:val="24"/>
          <w:szCs w:val="24"/>
        </w:rPr>
        <w:t xml:space="preserve"> </w:t>
      </w:r>
      <w:r w:rsidR="00DD6067">
        <w:rPr>
          <w:rFonts w:ascii="Times New Roman" w:hAnsi="Times New Roman" w:cs="Times New Roman"/>
          <w:sz w:val="24"/>
          <w:szCs w:val="24"/>
        </w:rPr>
        <w:t>Balance in the NSFCU Money Market Truck Fund- $</w:t>
      </w:r>
      <w:r w:rsidR="00BB30AB">
        <w:rPr>
          <w:rFonts w:ascii="Times New Roman" w:hAnsi="Times New Roman" w:cs="Times New Roman"/>
          <w:sz w:val="24"/>
          <w:szCs w:val="24"/>
        </w:rPr>
        <w:t>57,082.77 Total</w:t>
      </w:r>
      <w:r w:rsidRPr="000127AC">
        <w:rPr>
          <w:rFonts w:ascii="Times New Roman" w:hAnsi="Times New Roman" w:cs="Times New Roman"/>
          <w:sz w:val="24"/>
          <w:szCs w:val="24"/>
        </w:rPr>
        <w:t xml:space="preserve"> Financial Assets: $</w:t>
      </w:r>
      <w:r w:rsidR="003D47B9">
        <w:rPr>
          <w:rFonts w:ascii="Times New Roman" w:hAnsi="Times New Roman" w:cs="Times New Roman"/>
          <w:sz w:val="24"/>
          <w:szCs w:val="24"/>
        </w:rPr>
        <w:t>383,172.91</w:t>
      </w:r>
      <w:r w:rsidR="00A62684">
        <w:rPr>
          <w:rFonts w:ascii="Times New Roman" w:hAnsi="Times New Roman" w:cs="Times New Roman"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sz w:val="24"/>
          <w:szCs w:val="24"/>
        </w:rPr>
        <w:t>Balance in the Economic Development Fund CDs- $</w:t>
      </w:r>
      <w:r w:rsidR="00DD6067">
        <w:rPr>
          <w:rFonts w:ascii="Times New Roman" w:hAnsi="Times New Roman" w:cs="Times New Roman"/>
          <w:sz w:val="24"/>
          <w:szCs w:val="24"/>
        </w:rPr>
        <w:t>100,989.81</w:t>
      </w:r>
      <w:r w:rsidR="00A62684" w:rsidRPr="00983584">
        <w:rPr>
          <w:rFonts w:ascii="Times New Roman" w:hAnsi="Times New Roman" w:cs="Times New Roman"/>
          <w:sz w:val="24"/>
          <w:szCs w:val="24"/>
        </w:rPr>
        <w:t xml:space="preserve">. 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T. Mc</w:t>
      </w:r>
      <w:r w:rsidR="008915AF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eever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moved to </w:t>
      </w:r>
      <w:proofErr w:type="gramStart"/>
      <w:r w:rsidR="00D17340">
        <w:rPr>
          <w:rFonts w:ascii="Times New Roman" w:hAnsi="Times New Roman" w:cs="Times New Roman"/>
          <w:b/>
          <w:bCs/>
          <w:sz w:val="24"/>
          <w:szCs w:val="24"/>
        </w:rPr>
        <w:t>pay check</w:t>
      </w:r>
      <w:proofErr w:type="gramEnd"/>
      <w:r w:rsidR="005A5D4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numbers </w:t>
      </w:r>
      <w:r w:rsidR="005A5D4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381</w:t>
      </w:r>
      <w:r w:rsidR="005A5D43">
        <w:rPr>
          <w:rFonts w:ascii="Times New Roman" w:hAnsi="Times New Roman" w:cs="Times New Roman"/>
          <w:b/>
          <w:bCs/>
          <w:sz w:val="24"/>
          <w:szCs w:val="24"/>
        </w:rPr>
        <w:t>-53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98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totaling $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 xml:space="preserve">6,518.92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E9372B">
        <w:rPr>
          <w:rFonts w:ascii="Times New Roman" w:hAnsi="Times New Roman" w:cs="Times New Roman"/>
          <w:b/>
          <w:bCs/>
          <w:sz w:val="24"/>
          <w:szCs w:val="24"/>
        </w:rPr>
        <w:t>accept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treasurers report as presented. 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8358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>Martinson</w:t>
      </w:r>
      <w:r w:rsidR="00684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seconded. Motion carried unanimously. </w:t>
      </w:r>
      <w:r w:rsidR="00B362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4FA99" w14:textId="5B47354C" w:rsidR="005A0708" w:rsidRDefault="00E9372B" w:rsidP="00875FB5">
      <w:pPr>
        <w:spacing w:before="280" w:after="28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West End lodging tax for </w:t>
      </w:r>
      <w:r w:rsidR="003D47B9">
        <w:rPr>
          <w:rFonts w:ascii="Times New Roman" w:eastAsia="Times New Roman" w:hAnsi="Times New Roman" w:cs="Times New Roman"/>
          <w:bCs/>
          <w:sz w:val="24"/>
          <w:szCs w:val="24"/>
        </w:rPr>
        <w:t>April</w:t>
      </w:r>
      <w:r w:rsidR="00983584">
        <w:rPr>
          <w:rFonts w:ascii="Times New Roman" w:eastAsia="Times New Roman" w:hAnsi="Times New Roman" w:cs="Times New Roman"/>
          <w:bCs/>
          <w:sz w:val="24"/>
          <w:szCs w:val="24"/>
        </w:rPr>
        <w:t xml:space="preserve"> reported in at $</w:t>
      </w:r>
      <w:r w:rsidR="003D47B9">
        <w:rPr>
          <w:rFonts w:ascii="Times New Roman" w:eastAsia="Times New Roman" w:hAnsi="Times New Roman" w:cs="Times New Roman"/>
          <w:bCs/>
          <w:sz w:val="24"/>
          <w:szCs w:val="24"/>
        </w:rPr>
        <w:t>891.03</w:t>
      </w:r>
    </w:p>
    <w:p w14:paraId="3281FC64" w14:textId="5894BE01" w:rsidR="005A0708" w:rsidRDefault="0083079B" w:rsidP="004644A5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>Commisioner</w:t>
      </w:r>
      <w:proofErr w:type="spellEnd"/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>Storlie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="00AA77C8">
        <w:rPr>
          <w:rFonts w:ascii="Times New Roman" w:eastAsia="Times New Roman" w:hAnsi="Times New Roman" w:cs="Times New Roman"/>
          <w:bCs/>
          <w:sz w:val="24"/>
          <w:szCs w:val="24"/>
        </w:rPr>
        <w:t>Commisioner</w:t>
      </w:r>
      <w:proofErr w:type="spellEnd"/>
      <w:r w:rsidR="00AA77C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A77C8">
        <w:rPr>
          <w:rFonts w:ascii="Times New Roman" w:eastAsia="Times New Roman" w:hAnsi="Times New Roman" w:cs="Times New Roman"/>
          <w:bCs/>
          <w:sz w:val="24"/>
          <w:szCs w:val="24"/>
        </w:rPr>
        <w:t>Storlie</w:t>
      </w:r>
      <w:proofErr w:type="spellEnd"/>
      <w:r w:rsidR="00AA77C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D46AE">
        <w:rPr>
          <w:rFonts w:ascii="Times New Roman" w:eastAsia="Times New Roman" w:hAnsi="Times New Roman" w:cs="Times New Roman"/>
          <w:bCs/>
          <w:sz w:val="24"/>
          <w:szCs w:val="24"/>
        </w:rPr>
        <w:t xml:space="preserve">reported that VRBO ordinance will begin being looked on Monday 7/18/22. There was public hearing held about an airport ordinance. It has been 4 years since the invasive species meeting and they will continue to meet quarterly. The cardboard trailers in Lutsen have been removed as the DNR is making improved parking for the </w:t>
      </w:r>
      <w:proofErr w:type="spellStart"/>
      <w:r w:rsidR="004D46AE">
        <w:rPr>
          <w:rFonts w:ascii="Times New Roman" w:eastAsia="Times New Roman" w:hAnsi="Times New Roman" w:cs="Times New Roman"/>
          <w:bCs/>
          <w:sz w:val="24"/>
          <w:szCs w:val="24"/>
        </w:rPr>
        <w:t>Gitchi</w:t>
      </w:r>
      <w:proofErr w:type="spellEnd"/>
      <w:r w:rsidR="004D46A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D46AE">
        <w:rPr>
          <w:rFonts w:ascii="Times New Roman" w:eastAsia="Times New Roman" w:hAnsi="Times New Roman" w:cs="Times New Roman"/>
          <w:bCs/>
          <w:sz w:val="24"/>
          <w:szCs w:val="24"/>
        </w:rPr>
        <w:t>Gami</w:t>
      </w:r>
      <w:proofErr w:type="spellEnd"/>
      <w:r w:rsidR="004D46AE">
        <w:rPr>
          <w:rFonts w:ascii="Times New Roman" w:eastAsia="Times New Roman" w:hAnsi="Times New Roman" w:cs="Times New Roman"/>
          <w:bCs/>
          <w:sz w:val="24"/>
          <w:szCs w:val="24"/>
        </w:rPr>
        <w:t xml:space="preserve"> trailhead. The county is currently looking into other options for the Lutsen cardboard trailer. </w:t>
      </w:r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 xml:space="preserve">Sherriff Pat came before the board stating that they need 2 dispatchers, and they are short deputies. </w:t>
      </w:r>
      <w:proofErr w:type="spellStart"/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>Braidy</w:t>
      </w:r>
      <w:proofErr w:type="spellEnd"/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 xml:space="preserve"> Powers has been with the county for 31 years.  </w:t>
      </w:r>
    </w:p>
    <w:p w14:paraId="05B75833" w14:textId="13E42EE6" w:rsidR="0083079B" w:rsidRPr="0056589F" w:rsidRDefault="0083079B" w:rsidP="004644A5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>Fire Department</w:t>
      </w:r>
      <w:r w:rsidR="003F2FA7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 xml:space="preserve">Phil reported that they cleaned and cleared at their meeting on Monday and removed 10 </w:t>
      </w:r>
      <w:proofErr w:type="spellStart"/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>airpacks</w:t>
      </w:r>
      <w:proofErr w:type="spellEnd"/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 xml:space="preserve">. He recruited a buying committee for purchasing gear. Clerk will look into purchasing a Smart TV for trainings. </w:t>
      </w:r>
    </w:p>
    <w:p w14:paraId="0000000D" w14:textId="5FD9CFDA" w:rsidR="00FF1039" w:rsidRPr="003B7346" w:rsidRDefault="00C024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Road and Bridge: </w:t>
      </w:r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>Lloyd reported that he had left messages for Laboda’s for culvert # 8 on the Sugarloaf. A seasonal</w:t>
      </w:r>
      <w:r w:rsidR="0029087A">
        <w:rPr>
          <w:rFonts w:ascii="Times New Roman" w:eastAsia="Times New Roman" w:hAnsi="Times New Roman" w:cs="Times New Roman"/>
          <w:bCs/>
          <w:sz w:val="24"/>
          <w:szCs w:val="24"/>
        </w:rPr>
        <w:t xml:space="preserve"> owner</w:t>
      </w:r>
      <w:r w:rsidR="008915AF">
        <w:rPr>
          <w:rFonts w:ascii="Times New Roman" w:eastAsia="Times New Roman" w:hAnsi="Times New Roman" w:cs="Times New Roman"/>
          <w:bCs/>
          <w:sz w:val="24"/>
          <w:szCs w:val="24"/>
        </w:rPr>
        <w:t xml:space="preserve"> of Schroeder </w:t>
      </w:r>
      <w:r w:rsidR="0029087A">
        <w:rPr>
          <w:rFonts w:ascii="Times New Roman" w:eastAsia="Times New Roman" w:hAnsi="Times New Roman" w:cs="Times New Roman"/>
          <w:bCs/>
          <w:sz w:val="24"/>
          <w:szCs w:val="24"/>
        </w:rPr>
        <w:t xml:space="preserve">asked if he could park his vehicle on the Sugarloaf Road in the winter as </w:t>
      </w:r>
      <w:proofErr w:type="spellStart"/>
      <w:r w:rsidR="0029087A">
        <w:rPr>
          <w:rFonts w:ascii="Times New Roman" w:eastAsia="Times New Roman" w:hAnsi="Times New Roman" w:cs="Times New Roman"/>
          <w:bCs/>
          <w:sz w:val="24"/>
          <w:szCs w:val="24"/>
        </w:rPr>
        <w:t>Zekes</w:t>
      </w:r>
      <w:proofErr w:type="spellEnd"/>
      <w:r w:rsidR="0029087A">
        <w:rPr>
          <w:rFonts w:ascii="Times New Roman" w:eastAsia="Times New Roman" w:hAnsi="Times New Roman" w:cs="Times New Roman"/>
          <w:bCs/>
          <w:sz w:val="24"/>
          <w:szCs w:val="24"/>
        </w:rPr>
        <w:t xml:space="preserve"> Road doesn’t get plowed. </w:t>
      </w:r>
      <w:r w:rsidR="0029087A" w:rsidRPr="0029087A">
        <w:rPr>
          <w:rFonts w:ascii="Times New Roman" w:eastAsia="Times New Roman" w:hAnsi="Times New Roman" w:cs="Times New Roman"/>
          <w:b/>
          <w:sz w:val="24"/>
          <w:szCs w:val="24"/>
        </w:rPr>
        <w:t>B. Martinson moved to approve that no vehicles are allowed to park on the Sugarloaf during a snowstorm, until its plowed. No overnight parking will be allowed. L. Chase seconded. Motion carried unanimously.</w:t>
      </w:r>
      <w:r w:rsidR="0029087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73515">
        <w:rPr>
          <w:rFonts w:ascii="Times New Roman" w:eastAsia="Times New Roman" w:hAnsi="Times New Roman" w:cs="Times New Roman"/>
          <w:bCs/>
          <w:sz w:val="24"/>
          <w:szCs w:val="24"/>
        </w:rPr>
        <w:t xml:space="preserve">Lloyd stated that he acquired a brush mower that he is willing to use at Father Baraga. </w:t>
      </w:r>
    </w:p>
    <w:p w14:paraId="0000000E" w14:textId="6FC0577D" w:rsidR="00FF1039" w:rsidRDefault="00C024DE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Cemetery: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3C95">
        <w:rPr>
          <w:rFonts w:ascii="Times New Roman" w:eastAsia="Times New Roman" w:hAnsi="Times New Roman" w:cs="Times New Roman"/>
          <w:sz w:val="24"/>
          <w:szCs w:val="24"/>
        </w:rPr>
        <w:t xml:space="preserve">Bruce </w:t>
      </w:r>
      <w:r w:rsidR="00165640">
        <w:rPr>
          <w:rFonts w:ascii="Times New Roman" w:eastAsia="Times New Roman" w:hAnsi="Times New Roman" w:cs="Times New Roman"/>
          <w:sz w:val="24"/>
          <w:szCs w:val="24"/>
        </w:rPr>
        <w:t xml:space="preserve">reported that </w:t>
      </w:r>
      <w:r w:rsidR="008956F0">
        <w:rPr>
          <w:rFonts w:ascii="Times New Roman" w:eastAsia="Times New Roman" w:hAnsi="Times New Roman" w:cs="Times New Roman"/>
          <w:sz w:val="24"/>
          <w:szCs w:val="24"/>
        </w:rPr>
        <w:t>h</w:t>
      </w:r>
      <w:r w:rsidR="0029087A">
        <w:rPr>
          <w:rFonts w:ascii="Times New Roman" w:eastAsia="Times New Roman" w:hAnsi="Times New Roman" w:cs="Times New Roman"/>
          <w:sz w:val="24"/>
          <w:szCs w:val="24"/>
        </w:rPr>
        <w:t xml:space="preserve">e staked out 2 lots in the cemetery. Bruce also reported that the cemetery has not been mowed and there is a memorial service coming up. </w:t>
      </w:r>
      <w:r w:rsidR="0029087A" w:rsidRPr="00643C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T. McKeever moved to approve that if </w:t>
      </w:r>
      <w:r w:rsidR="00643C7E" w:rsidRPr="00643C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current contractor doesn’t provide proof of insurance, Bruce can contact a new contractor. L. Chase seconded. Motion carried unanimously. </w:t>
      </w:r>
    </w:p>
    <w:p w14:paraId="0000000F" w14:textId="230DA2CC" w:rsidR="00FF1039" w:rsidRPr="0090485B" w:rsidRDefault="00C024DE">
      <w:pPr>
        <w:spacing w:before="280" w:after="28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Recreation:</w:t>
      </w:r>
      <w:r w:rsidR="00412A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771FD">
        <w:rPr>
          <w:rFonts w:ascii="Times New Roman" w:eastAsia="Times New Roman" w:hAnsi="Times New Roman" w:cs="Times New Roman"/>
          <w:bCs/>
          <w:sz w:val="24"/>
          <w:szCs w:val="24"/>
        </w:rPr>
        <w:t xml:space="preserve">Tina </w:t>
      </w:r>
      <w:r w:rsidR="00643C7E">
        <w:rPr>
          <w:rFonts w:ascii="Times New Roman" w:eastAsia="Times New Roman" w:hAnsi="Times New Roman" w:cs="Times New Roman"/>
          <w:bCs/>
          <w:sz w:val="24"/>
          <w:szCs w:val="24"/>
        </w:rPr>
        <w:t xml:space="preserve">reported that the parks are clean and the gate at the dog park was fixed. </w:t>
      </w:r>
    </w:p>
    <w:p w14:paraId="66ECA235" w14:textId="384603DF" w:rsidR="00C01268" w:rsidRDefault="000E7114" w:rsidP="00C0126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Town </w:t>
      </w:r>
      <w:r w:rsidR="002C0BCD">
        <w:rPr>
          <w:rFonts w:ascii="Times New Roman" w:eastAsia="Times New Roman" w:hAnsi="Times New Roman" w:cs="Times New Roman"/>
          <w:b/>
          <w:sz w:val="24"/>
          <w:szCs w:val="24"/>
        </w:rPr>
        <w:t>Hall</w:t>
      </w:r>
      <w:r w:rsidR="002C0BCD">
        <w:rPr>
          <w:rFonts w:ascii="Times New Roman" w:eastAsia="Times New Roman" w:hAnsi="Times New Roman" w:cs="Times New Roman"/>
          <w:sz w:val="24"/>
          <w:szCs w:val="24"/>
        </w:rPr>
        <w:t>:</w:t>
      </w:r>
      <w:r w:rsidR="006642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3C7E">
        <w:rPr>
          <w:rFonts w:ascii="Times New Roman" w:eastAsia="Times New Roman" w:hAnsi="Times New Roman" w:cs="Times New Roman"/>
          <w:sz w:val="24"/>
          <w:szCs w:val="24"/>
        </w:rPr>
        <w:t xml:space="preserve">Phil reported that there is lower mouse activity. Clerk Anna reported that G&amp;G septic is going to check on the septic for maintenance. </w:t>
      </w:r>
    </w:p>
    <w:p w14:paraId="1D837AD8" w14:textId="3ECC6BDA" w:rsidR="000E2E62" w:rsidRPr="00643C7E" w:rsidRDefault="00C024DE" w:rsidP="000E2E62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Other Business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C30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3C7E">
        <w:rPr>
          <w:rFonts w:ascii="Times New Roman" w:eastAsia="Times New Roman" w:hAnsi="Times New Roman" w:cs="Times New Roman"/>
          <w:sz w:val="24"/>
          <w:szCs w:val="24"/>
        </w:rPr>
        <w:t>Bruce reported that a quorum needed to be posted for supervisors going to Senior Lunch on Wednesdays at Birch Grove for the remainder of 2022.</w:t>
      </w:r>
      <w:r w:rsidR="0077351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24397265" w14:textId="4778CAF6" w:rsidR="006318BA" w:rsidRDefault="006108BA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>Correspondence:</w:t>
      </w:r>
    </w:p>
    <w:p w14:paraId="000F091A" w14:textId="77777777" w:rsidR="007D467C" w:rsidRPr="00F27BAB" w:rsidRDefault="007D467C" w:rsidP="000E2E62">
      <w:pPr>
        <w:pStyle w:val="NoSpacing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ADDB77" w14:textId="5BDCD3BB" w:rsidR="006318BA" w:rsidRDefault="006108BA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 xml:space="preserve"> Sent- </w:t>
      </w:r>
    </w:p>
    <w:p w14:paraId="41B389FF" w14:textId="77777777" w:rsidR="007D467C" w:rsidRPr="00F27BAB" w:rsidRDefault="007D467C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27E18" w14:textId="09AB64EE" w:rsidR="007D467C" w:rsidRDefault="006108BA" w:rsidP="000E2E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>Received-</w:t>
      </w:r>
      <w:r w:rsidRPr="00F27BAB">
        <w:rPr>
          <w:rFonts w:ascii="Times New Roman" w:hAnsi="Times New Roman" w:cs="Times New Roman"/>
          <w:sz w:val="24"/>
          <w:szCs w:val="24"/>
        </w:rPr>
        <w:t xml:space="preserve"> </w:t>
      </w:r>
      <w:r w:rsidR="007D467C">
        <w:rPr>
          <w:rFonts w:ascii="Times New Roman" w:hAnsi="Times New Roman" w:cs="Times New Roman"/>
          <w:sz w:val="24"/>
          <w:szCs w:val="24"/>
        </w:rPr>
        <w:t xml:space="preserve">ARPA Funding, Conditional Use Permit at Temperance River Road email. </w:t>
      </w:r>
    </w:p>
    <w:p w14:paraId="11CAA687" w14:textId="1FC1D3AE" w:rsidR="006D1DF2" w:rsidRPr="00F27BAB" w:rsidRDefault="007D467C" w:rsidP="000E2E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41AE4" w14:textId="77777777" w:rsidR="00B0564B" w:rsidRPr="00F27BAB" w:rsidRDefault="006108BA" w:rsidP="00B056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color w:val="000000"/>
          <w:sz w:val="24"/>
          <w:szCs w:val="24"/>
        </w:rPr>
        <w:t>Public Comments:</w:t>
      </w:r>
      <w:r w:rsidRPr="00F27B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3E1D46E" w14:textId="78AFB0DB" w:rsidR="00A62684" w:rsidRPr="00B0564B" w:rsidRDefault="00D343B2" w:rsidP="00B056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L. Chase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 xml:space="preserve"> moved to adjourn.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B. Martinson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 xml:space="preserve"> seconded. Motion carried. Adjourned at </w:t>
      </w:r>
      <w:r w:rsidR="0014375C">
        <w:rPr>
          <w:rFonts w:ascii="Times New Roman" w:eastAsia="Times New Roman" w:hAnsi="Times New Roman" w:cs="Times New Roman"/>
          <w:b/>
          <w:sz w:val="24"/>
          <w:szCs w:val="24"/>
        </w:rPr>
        <w:t>8:</w:t>
      </w:r>
      <w:r w:rsidR="00294FFB">
        <w:rPr>
          <w:rFonts w:ascii="Times New Roman" w:eastAsia="Times New Roman" w:hAnsi="Times New Roman" w:cs="Times New Roman"/>
          <w:b/>
          <w:sz w:val="24"/>
          <w:szCs w:val="24"/>
        </w:rPr>
        <w:t>00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 xml:space="preserve"> p.m</w:t>
      </w:r>
      <w:r w:rsidR="00A6268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88C18A3" w14:textId="0199E429" w:rsidR="005A0708" w:rsidRDefault="005A0708" w:rsidP="00A626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F7B994" w14:textId="77777777" w:rsidR="005A0708" w:rsidRDefault="006108BA" w:rsidP="006D1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18" w14:textId="539761D8" w:rsidR="00FF1039" w:rsidRDefault="006108BA" w:rsidP="006D1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sz w:val="24"/>
          <w:szCs w:val="24"/>
        </w:rPr>
        <w:t>Anna Green, Clerk</w:t>
      </w:r>
    </w:p>
    <w:sectPr w:rsidR="00FF1039">
      <w:pgSz w:w="12240" w:h="15840"/>
      <w:pgMar w:top="1440" w:right="1080" w:bottom="144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E50E8" w14:textId="77777777" w:rsidR="000C2200" w:rsidRDefault="000C2200" w:rsidP="006D1DF2">
      <w:pPr>
        <w:spacing w:after="0" w:line="240" w:lineRule="auto"/>
      </w:pPr>
      <w:r>
        <w:separator/>
      </w:r>
    </w:p>
  </w:endnote>
  <w:endnote w:type="continuationSeparator" w:id="0">
    <w:p w14:paraId="16338039" w14:textId="77777777" w:rsidR="000C2200" w:rsidRDefault="000C2200" w:rsidP="006D1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3B7DC" w14:textId="77777777" w:rsidR="000C2200" w:rsidRDefault="000C2200" w:rsidP="006D1DF2">
      <w:pPr>
        <w:spacing w:after="0" w:line="240" w:lineRule="auto"/>
      </w:pPr>
      <w:r>
        <w:separator/>
      </w:r>
    </w:p>
  </w:footnote>
  <w:footnote w:type="continuationSeparator" w:id="0">
    <w:p w14:paraId="23FBD0EF" w14:textId="77777777" w:rsidR="000C2200" w:rsidRDefault="000C2200" w:rsidP="006D1D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039"/>
    <w:rsid w:val="00000185"/>
    <w:rsid w:val="000029B0"/>
    <w:rsid w:val="0000526F"/>
    <w:rsid w:val="00012761"/>
    <w:rsid w:val="000127AC"/>
    <w:rsid w:val="00016073"/>
    <w:rsid w:val="0002016B"/>
    <w:rsid w:val="000223EA"/>
    <w:rsid w:val="000260E7"/>
    <w:rsid w:val="000308E6"/>
    <w:rsid w:val="000362E2"/>
    <w:rsid w:val="00037014"/>
    <w:rsid w:val="00037DC2"/>
    <w:rsid w:val="00051CBC"/>
    <w:rsid w:val="000561A0"/>
    <w:rsid w:val="000652C5"/>
    <w:rsid w:val="00065C1E"/>
    <w:rsid w:val="0007043C"/>
    <w:rsid w:val="00086BD8"/>
    <w:rsid w:val="000905D9"/>
    <w:rsid w:val="00090C5A"/>
    <w:rsid w:val="000958A3"/>
    <w:rsid w:val="000B0C00"/>
    <w:rsid w:val="000B48EF"/>
    <w:rsid w:val="000B5C57"/>
    <w:rsid w:val="000B6255"/>
    <w:rsid w:val="000B6ABE"/>
    <w:rsid w:val="000B6BCE"/>
    <w:rsid w:val="000B6F6A"/>
    <w:rsid w:val="000C1021"/>
    <w:rsid w:val="000C2200"/>
    <w:rsid w:val="000C4699"/>
    <w:rsid w:val="000C62D3"/>
    <w:rsid w:val="000E1042"/>
    <w:rsid w:val="000E2E62"/>
    <w:rsid w:val="000E33C7"/>
    <w:rsid w:val="000E7114"/>
    <w:rsid w:val="000F4B99"/>
    <w:rsid w:val="000F4D4C"/>
    <w:rsid w:val="00102382"/>
    <w:rsid w:val="00105C18"/>
    <w:rsid w:val="001069BB"/>
    <w:rsid w:val="00114DD5"/>
    <w:rsid w:val="00121A9D"/>
    <w:rsid w:val="001232F8"/>
    <w:rsid w:val="00130225"/>
    <w:rsid w:val="001337F6"/>
    <w:rsid w:val="00134BF6"/>
    <w:rsid w:val="0014194F"/>
    <w:rsid w:val="0014375C"/>
    <w:rsid w:val="0014466A"/>
    <w:rsid w:val="00144D03"/>
    <w:rsid w:val="001603D9"/>
    <w:rsid w:val="00162C7E"/>
    <w:rsid w:val="00165640"/>
    <w:rsid w:val="00172CE9"/>
    <w:rsid w:val="001760CF"/>
    <w:rsid w:val="001807A0"/>
    <w:rsid w:val="001808C2"/>
    <w:rsid w:val="001866FC"/>
    <w:rsid w:val="001932D5"/>
    <w:rsid w:val="00196C61"/>
    <w:rsid w:val="001A13E9"/>
    <w:rsid w:val="001C2B6E"/>
    <w:rsid w:val="001C30E2"/>
    <w:rsid w:val="001C5531"/>
    <w:rsid w:val="001C6A87"/>
    <w:rsid w:val="001C7849"/>
    <w:rsid w:val="001D0DA3"/>
    <w:rsid w:val="001D4646"/>
    <w:rsid w:val="001E344B"/>
    <w:rsid w:val="001F06EF"/>
    <w:rsid w:val="001F08C2"/>
    <w:rsid w:val="00200719"/>
    <w:rsid w:val="00201DE0"/>
    <w:rsid w:val="00202488"/>
    <w:rsid w:val="0020487E"/>
    <w:rsid w:val="00217646"/>
    <w:rsid w:val="00217739"/>
    <w:rsid w:val="00221E99"/>
    <w:rsid w:val="002275A6"/>
    <w:rsid w:val="002350CC"/>
    <w:rsid w:val="002441E1"/>
    <w:rsid w:val="002539F1"/>
    <w:rsid w:val="00257E7E"/>
    <w:rsid w:val="00262FE6"/>
    <w:rsid w:val="00264C33"/>
    <w:rsid w:val="002674D8"/>
    <w:rsid w:val="00271557"/>
    <w:rsid w:val="00276444"/>
    <w:rsid w:val="002803D1"/>
    <w:rsid w:val="0029087A"/>
    <w:rsid w:val="002928DA"/>
    <w:rsid w:val="00294843"/>
    <w:rsid w:val="00294FCF"/>
    <w:rsid w:val="00294FFB"/>
    <w:rsid w:val="002B167F"/>
    <w:rsid w:val="002B348B"/>
    <w:rsid w:val="002B5E62"/>
    <w:rsid w:val="002C0BCD"/>
    <w:rsid w:val="002C43FF"/>
    <w:rsid w:val="002C4A48"/>
    <w:rsid w:val="002C686B"/>
    <w:rsid w:val="002C776B"/>
    <w:rsid w:val="002E229B"/>
    <w:rsid w:val="002E2675"/>
    <w:rsid w:val="002F1509"/>
    <w:rsid w:val="002F1E23"/>
    <w:rsid w:val="00303212"/>
    <w:rsid w:val="00306744"/>
    <w:rsid w:val="003202F6"/>
    <w:rsid w:val="003205AC"/>
    <w:rsid w:val="00321A0D"/>
    <w:rsid w:val="00321BEA"/>
    <w:rsid w:val="00323228"/>
    <w:rsid w:val="00323CD6"/>
    <w:rsid w:val="00332F49"/>
    <w:rsid w:val="00334ABD"/>
    <w:rsid w:val="0033611D"/>
    <w:rsid w:val="00347CDA"/>
    <w:rsid w:val="00350DD3"/>
    <w:rsid w:val="00356625"/>
    <w:rsid w:val="003568BB"/>
    <w:rsid w:val="003573AF"/>
    <w:rsid w:val="0036674A"/>
    <w:rsid w:val="00370B96"/>
    <w:rsid w:val="00382619"/>
    <w:rsid w:val="00382992"/>
    <w:rsid w:val="003843A3"/>
    <w:rsid w:val="00391015"/>
    <w:rsid w:val="003912F4"/>
    <w:rsid w:val="0039380D"/>
    <w:rsid w:val="003968E6"/>
    <w:rsid w:val="003A2AFF"/>
    <w:rsid w:val="003A399D"/>
    <w:rsid w:val="003A63DE"/>
    <w:rsid w:val="003B269B"/>
    <w:rsid w:val="003B7346"/>
    <w:rsid w:val="003B7CEF"/>
    <w:rsid w:val="003C19F6"/>
    <w:rsid w:val="003C668C"/>
    <w:rsid w:val="003D3B75"/>
    <w:rsid w:val="003D47B9"/>
    <w:rsid w:val="003F0826"/>
    <w:rsid w:val="003F1528"/>
    <w:rsid w:val="003F235F"/>
    <w:rsid w:val="003F2FA7"/>
    <w:rsid w:val="00412061"/>
    <w:rsid w:val="00412A1C"/>
    <w:rsid w:val="00414E5D"/>
    <w:rsid w:val="004157ED"/>
    <w:rsid w:val="004178F2"/>
    <w:rsid w:val="004328A3"/>
    <w:rsid w:val="004400E3"/>
    <w:rsid w:val="00446734"/>
    <w:rsid w:val="00452012"/>
    <w:rsid w:val="00461BE5"/>
    <w:rsid w:val="004620E0"/>
    <w:rsid w:val="004644A5"/>
    <w:rsid w:val="004735F9"/>
    <w:rsid w:val="0047537D"/>
    <w:rsid w:val="004761AD"/>
    <w:rsid w:val="00477232"/>
    <w:rsid w:val="00480557"/>
    <w:rsid w:val="00485144"/>
    <w:rsid w:val="00490415"/>
    <w:rsid w:val="00497280"/>
    <w:rsid w:val="004A1D31"/>
    <w:rsid w:val="004A3459"/>
    <w:rsid w:val="004B72CB"/>
    <w:rsid w:val="004C1875"/>
    <w:rsid w:val="004C19A5"/>
    <w:rsid w:val="004C2D8D"/>
    <w:rsid w:val="004C669D"/>
    <w:rsid w:val="004C706A"/>
    <w:rsid w:val="004D46AE"/>
    <w:rsid w:val="005075FE"/>
    <w:rsid w:val="005145E8"/>
    <w:rsid w:val="00515BDC"/>
    <w:rsid w:val="00521308"/>
    <w:rsid w:val="00522B64"/>
    <w:rsid w:val="005403B1"/>
    <w:rsid w:val="00544CD9"/>
    <w:rsid w:val="005461B8"/>
    <w:rsid w:val="00551C38"/>
    <w:rsid w:val="00564757"/>
    <w:rsid w:val="0056589F"/>
    <w:rsid w:val="00572CEE"/>
    <w:rsid w:val="0057682F"/>
    <w:rsid w:val="00576C00"/>
    <w:rsid w:val="005816FA"/>
    <w:rsid w:val="005911E1"/>
    <w:rsid w:val="0059658B"/>
    <w:rsid w:val="005A0708"/>
    <w:rsid w:val="005A3D92"/>
    <w:rsid w:val="005A5D43"/>
    <w:rsid w:val="005B1E85"/>
    <w:rsid w:val="005C0749"/>
    <w:rsid w:val="005C1EA6"/>
    <w:rsid w:val="005D10F9"/>
    <w:rsid w:val="005D3758"/>
    <w:rsid w:val="005D4A52"/>
    <w:rsid w:val="005D4B48"/>
    <w:rsid w:val="005E1178"/>
    <w:rsid w:val="005E3109"/>
    <w:rsid w:val="005E3899"/>
    <w:rsid w:val="005E3E90"/>
    <w:rsid w:val="005E48D0"/>
    <w:rsid w:val="005F1C01"/>
    <w:rsid w:val="005F5D0C"/>
    <w:rsid w:val="005F684E"/>
    <w:rsid w:val="006024A7"/>
    <w:rsid w:val="00606F6B"/>
    <w:rsid w:val="006108BA"/>
    <w:rsid w:val="00614146"/>
    <w:rsid w:val="00621532"/>
    <w:rsid w:val="006218DF"/>
    <w:rsid w:val="00624A8F"/>
    <w:rsid w:val="006255D1"/>
    <w:rsid w:val="006255F5"/>
    <w:rsid w:val="006318BA"/>
    <w:rsid w:val="006337B2"/>
    <w:rsid w:val="00637B33"/>
    <w:rsid w:val="006407DB"/>
    <w:rsid w:val="00640D37"/>
    <w:rsid w:val="006438C6"/>
    <w:rsid w:val="00643C7E"/>
    <w:rsid w:val="00644D75"/>
    <w:rsid w:val="0065408C"/>
    <w:rsid w:val="006577C8"/>
    <w:rsid w:val="0066123B"/>
    <w:rsid w:val="00661675"/>
    <w:rsid w:val="006642DA"/>
    <w:rsid w:val="00676975"/>
    <w:rsid w:val="006770A0"/>
    <w:rsid w:val="006771FD"/>
    <w:rsid w:val="00682B96"/>
    <w:rsid w:val="00683570"/>
    <w:rsid w:val="00684615"/>
    <w:rsid w:val="00694C2D"/>
    <w:rsid w:val="00697DD6"/>
    <w:rsid w:val="006A0566"/>
    <w:rsid w:val="006A3D70"/>
    <w:rsid w:val="006B11EE"/>
    <w:rsid w:val="006B3B00"/>
    <w:rsid w:val="006B56C3"/>
    <w:rsid w:val="006B7EEF"/>
    <w:rsid w:val="006C2E6E"/>
    <w:rsid w:val="006C4D9A"/>
    <w:rsid w:val="006C556B"/>
    <w:rsid w:val="006C5598"/>
    <w:rsid w:val="006D1DF2"/>
    <w:rsid w:val="006D3228"/>
    <w:rsid w:val="006D68FA"/>
    <w:rsid w:val="006E1900"/>
    <w:rsid w:val="006E64E2"/>
    <w:rsid w:val="006F04B8"/>
    <w:rsid w:val="006F119E"/>
    <w:rsid w:val="006F22A9"/>
    <w:rsid w:val="006F798E"/>
    <w:rsid w:val="0070193B"/>
    <w:rsid w:val="007022A1"/>
    <w:rsid w:val="00707645"/>
    <w:rsid w:val="00707D95"/>
    <w:rsid w:val="007126D4"/>
    <w:rsid w:val="00713992"/>
    <w:rsid w:val="00726026"/>
    <w:rsid w:val="0072617C"/>
    <w:rsid w:val="007277FF"/>
    <w:rsid w:val="007314FF"/>
    <w:rsid w:val="00734686"/>
    <w:rsid w:val="007406FE"/>
    <w:rsid w:val="00761B53"/>
    <w:rsid w:val="00762A41"/>
    <w:rsid w:val="00767858"/>
    <w:rsid w:val="00767A5E"/>
    <w:rsid w:val="007706F9"/>
    <w:rsid w:val="0077146A"/>
    <w:rsid w:val="00772746"/>
    <w:rsid w:val="00773515"/>
    <w:rsid w:val="00782784"/>
    <w:rsid w:val="0078429D"/>
    <w:rsid w:val="007842C4"/>
    <w:rsid w:val="007971CB"/>
    <w:rsid w:val="007A27ED"/>
    <w:rsid w:val="007B1701"/>
    <w:rsid w:val="007B6530"/>
    <w:rsid w:val="007C445E"/>
    <w:rsid w:val="007D2BBD"/>
    <w:rsid w:val="007D467C"/>
    <w:rsid w:val="007D5E81"/>
    <w:rsid w:val="007F08BF"/>
    <w:rsid w:val="0080108F"/>
    <w:rsid w:val="00801533"/>
    <w:rsid w:val="008038F5"/>
    <w:rsid w:val="00812C76"/>
    <w:rsid w:val="00823075"/>
    <w:rsid w:val="0082452A"/>
    <w:rsid w:val="008255C9"/>
    <w:rsid w:val="0083079B"/>
    <w:rsid w:val="008506B8"/>
    <w:rsid w:val="00852B49"/>
    <w:rsid w:val="00863585"/>
    <w:rsid w:val="0086694F"/>
    <w:rsid w:val="0087151D"/>
    <w:rsid w:val="00875FB5"/>
    <w:rsid w:val="008915AF"/>
    <w:rsid w:val="008956F0"/>
    <w:rsid w:val="00895E97"/>
    <w:rsid w:val="00896664"/>
    <w:rsid w:val="008B2519"/>
    <w:rsid w:val="008B366E"/>
    <w:rsid w:val="008C0D40"/>
    <w:rsid w:val="008C20E6"/>
    <w:rsid w:val="008D26EC"/>
    <w:rsid w:val="008D5661"/>
    <w:rsid w:val="008D6EB5"/>
    <w:rsid w:val="008D7791"/>
    <w:rsid w:val="008E04A2"/>
    <w:rsid w:val="008E4731"/>
    <w:rsid w:val="008F3659"/>
    <w:rsid w:val="00900187"/>
    <w:rsid w:val="0090485B"/>
    <w:rsid w:val="00904FDA"/>
    <w:rsid w:val="009077D6"/>
    <w:rsid w:val="0091733D"/>
    <w:rsid w:val="00920223"/>
    <w:rsid w:val="0092787D"/>
    <w:rsid w:val="009304A0"/>
    <w:rsid w:val="00937427"/>
    <w:rsid w:val="0094604C"/>
    <w:rsid w:val="009461FC"/>
    <w:rsid w:val="00946F9E"/>
    <w:rsid w:val="00950AAE"/>
    <w:rsid w:val="00957D36"/>
    <w:rsid w:val="009603A1"/>
    <w:rsid w:val="00962E5E"/>
    <w:rsid w:val="00973523"/>
    <w:rsid w:val="00976B6D"/>
    <w:rsid w:val="00983584"/>
    <w:rsid w:val="00990B94"/>
    <w:rsid w:val="00995670"/>
    <w:rsid w:val="009A0279"/>
    <w:rsid w:val="009A1252"/>
    <w:rsid w:val="009A413C"/>
    <w:rsid w:val="009A4214"/>
    <w:rsid w:val="009A7ED5"/>
    <w:rsid w:val="009B283C"/>
    <w:rsid w:val="009B7F2A"/>
    <w:rsid w:val="009E4378"/>
    <w:rsid w:val="009F0378"/>
    <w:rsid w:val="009F19DD"/>
    <w:rsid w:val="00A0028C"/>
    <w:rsid w:val="00A10923"/>
    <w:rsid w:val="00A1660B"/>
    <w:rsid w:val="00A201DD"/>
    <w:rsid w:val="00A23A5A"/>
    <w:rsid w:val="00A24401"/>
    <w:rsid w:val="00A24D35"/>
    <w:rsid w:val="00A2586F"/>
    <w:rsid w:val="00A31B3C"/>
    <w:rsid w:val="00A34704"/>
    <w:rsid w:val="00A40B4B"/>
    <w:rsid w:val="00A42ECF"/>
    <w:rsid w:val="00A44638"/>
    <w:rsid w:val="00A46578"/>
    <w:rsid w:val="00A47290"/>
    <w:rsid w:val="00A57526"/>
    <w:rsid w:val="00A62684"/>
    <w:rsid w:val="00A70C3B"/>
    <w:rsid w:val="00A755EF"/>
    <w:rsid w:val="00A758D1"/>
    <w:rsid w:val="00A930D4"/>
    <w:rsid w:val="00A941DB"/>
    <w:rsid w:val="00AA0758"/>
    <w:rsid w:val="00AA2D08"/>
    <w:rsid w:val="00AA77C8"/>
    <w:rsid w:val="00AB64F0"/>
    <w:rsid w:val="00AC1DB6"/>
    <w:rsid w:val="00AC1EB5"/>
    <w:rsid w:val="00AC2630"/>
    <w:rsid w:val="00AC2A2F"/>
    <w:rsid w:val="00AD01E9"/>
    <w:rsid w:val="00AD0B38"/>
    <w:rsid w:val="00AD1BE6"/>
    <w:rsid w:val="00AD28A1"/>
    <w:rsid w:val="00AD308F"/>
    <w:rsid w:val="00AD3395"/>
    <w:rsid w:val="00AD37CD"/>
    <w:rsid w:val="00AD45C2"/>
    <w:rsid w:val="00AD727F"/>
    <w:rsid w:val="00AE4712"/>
    <w:rsid w:val="00AE4B72"/>
    <w:rsid w:val="00B00FF5"/>
    <w:rsid w:val="00B0564B"/>
    <w:rsid w:val="00B05B01"/>
    <w:rsid w:val="00B0724B"/>
    <w:rsid w:val="00B10202"/>
    <w:rsid w:val="00B10760"/>
    <w:rsid w:val="00B14CD9"/>
    <w:rsid w:val="00B169CB"/>
    <w:rsid w:val="00B17826"/>
    <w:rsid w:val="00B17B5D"/>
    <w:rsid w:val="00B205EF"/>
    <w:rsid w:val="00B25384"/>
    <w:rsid w:val="00B26094"/>
    <w:rsid w:val="00B26FF4"/>
    <w:rsid w:val="00B3025F"/>
    <w:rsid w:val="00B362B1"/>
    <w:rsid w:val="00B369E8"/>
    <w:rsid w:val="00B41031"/>
    <w:rsid w:val="00B5366F"/>
    <w:rsid w:val="00B5770B"/>
    <w:rsid w:val="00B57B03"/>
    <w:rsid w:val="00B6051E"/>
    <w:rsid w:val="00B647F9"/>
    <w:rsid w:val="00B748CD"/>
    <w:rsid w:val="00B8087B"/>
    <w:rsid w:val="00B81F9F"/>
    <w:rsid w:val="00B83371"/>
    <w:rsid w:val="00B84CE8"/>
    <w:rsid w:val="00B87DF8"/>
    <w:rsid w:val="00B90E0F"/>
    <w:rsid w:val="00B926AF"/>
    <w:rsid w:val="00BA09BF"/>
    <w:rsid w:val="00BA27A9"/>
    <w:rsid w:val="00BA4AF7"/>
    <w:rsid w:val="00BA663D"/>
    <w:rsid w:val="00BB1E0A"/>
    <w:rsid w:val="00BB30AB"/>
    <w:rsid w:val="00BC518F"/>
    <w:rsid w:val="00BC5FFF"/>
    <w:rsid w:val="00BD7C0F"/>
    <w:rsid w:val="00BE36B6"/>
    <w:rsid w:val="00BE7218"/>
    <w:rsid w:val="00BF0A79"/>
    <w:rsid w:val="00BF19A5"/>
    <w:rsid w:val="00BF50FF"/>
    <w:rsid w:val="00C01268"/>
    <w:rsid w:val="00C024DE"/>
    <w:rsid w:val="00C02829"/>
    <w:rsid w:val="00C04CE9"/>
    <w:rsid w:val="00C10AA8"/>
    <w:rsid w:val="00C13BA9"/>
    <w:rsid w:val="00C16384"/>
    <w:rsid w:val="00C17933"/>
    <w:rsid w:val="00C212D0"/>
    <w:rsid w:val="00C21A98"/>
    <w:rsid w:val="00C30E73"/>
    <w:rsid w:val="00C40F31"/>
    <w:rsid w:val="00C5632E"/>
    <w:rsid w:val="00C651A9"/>
    <w:rsid w:val="00C70079"/>
    <w:rsid w:val="00C717C8"/>
    <w:rsid w:val="00C73FFA"/>
    <w:rsid w:val="00C763A6"/>
    <w:rsid w:val="00C81EC6"/>
    <w:rsid w:val="00C84232"/>
    <w:rsid w:val="00C869F6"/>
    <w:rsid w:val="00C93E5E"/>
    <w:rsid w:val="00C97B17"/>
    <w:rsid w:val="00CA30B9"/>
    <w:rsid w:val="00CA474C"/>
    <w:rsid w:val="00CC393A"/>
    <w:rsid w:val="00CD039C"/>
    <w:rsid w:val="00CD3EA8"/>
    <w:rsid w:val="00CD695C"/>
    <w:rsid w:val="00CD797E"/>
    <w:rsid w:val="00CE44DB"/>
    <w:rsid w:val="00CE4857"/>
    <w:rsid w:val="00CE5034"/>
    <w:rsid w:val="00CE5B16"/>
    <w:rsid w:val="00CF0335"/>
    <w:rsid w:val="00D00FCC"/>
    <w:rsid w:val="00D0165E"/>
    <w:rsid w:val="00D05D1B"/>
    <w:rsid w:val="00D11174"/>
    <w:rsid w:val="00D167A9"/>
    <w:rsid w:val="00D16B5A"/>
    <w:rsid w:val="00D16F75"/>
    <w:rsid w:val="00D17340"/>
    <w:rsid w:val="00D1756E"/>
    <w:rsid w:val="00D21E45"/>
    <w:rsid w:val="00D32C18"/>
    <w:rsid w:val="00D343B2"/>
    <w:rsid w:val="00D503FD"/>
    <w:rsid w:val="00D51065"/>
    <w:rsid w:val="00D5318F"/>
    <w:rsid w:val="00D668CB"/>
    <w:rsid w:val="00D728A1"/>
    <w:rsid w:val="00D83EC9"/>
    <w:rsid w:val="00D874B2"/>
    <w:rsid w:val="00D914FD"/>
    <w:rsid w:val="00D95480"/>
    <w:rsid w:val="00D96551"/>
    <w:rsid w:val="00DA1777"/>
    <w:rsid w:val="00DA1912"/>
    <w:rsid w:val="00DB238C"/>
    <w:rsid w:val="00DC035D"/>
    <w:rsid w:val="00DC3A7F"/>
    <w:rsid w:val="00DC5320"/>
    <w:rsid w:val="00DC5447"/>
    <w:rsid w:val="00DC5B87"/>
    <w:rsid w:val="00DD27A7"/>
    <w:rsid w:val="00DD3584"/>
    <w:rsid w:val="00DD3624"/>
    <w:rsid w:val="00DD3CFF"/>
    <w:rsid w:val="00DD6067"/>
    <w:rsid w:val="00DE2EA8"/>
    <w:rsid w:val="00DE5823"/>
    <w:rsid w:val="00DE5F1F"/>
    <w:rsid w:val="00DE70EE"/>
    <w:rsid w:val="00DF25FB"/>
    <w:rsid w:val="00E03171"/>
    <w:rsid w:val="00E12E68"/>
    <w:rsid w:val="00E15D8D"/>
    <w:rsid w:val="00E23F54"/>
    <w:rsid w:val="00E24BB4"/>
    <w:rsid w:val="00E46443"/>
    <w:rsid w:val="00E46F03"/>
    <w:rsid w:val="00E54E34"/>
    <w:rsid w:val="00E63C95"/>
    <w:rsid w:val="00E64C9D"/>
    <w:rsid w:val="00E65D19"/>
    <w:rsid w:val="00E73141"/>
    <w:rsid w:val="00E7369F"/>
    <w:rsid w:val="00E75D1A"/>
    <w:rsid w:val="00E9372B"/>
    <w:rsid w:val="00EA0447"/>
    <w:rsid w:val="00EA4E17"/>
    <w:rsid w:val="00EB792A"/>
    <w:rsid w:val="00EC11A2"/>
    <w:rsid w:val="00ED239C"/>
    <w:rsid w:val="00ED7DF7"/>
    <w:rsid w:val="00EE20B1"/>
    <w:rsid w:val="00EE7371"/>
    <w:rsid w:val="00EE79C6"/>
    <w:rsid w:val="00EF461A"/>
    <w:rsid w:val="00F01FBE"/>
    <w:rsid w:val="00F079CF"/>
    <w:rsid w:val="00F07FC3"/>
    <w:rsid w:val="00F202C0"/>
    <w:rsid w:val="00F22899"/>
    <w:rsid w:val="00F250F1"/>
    <w:rsid w:val="00F27BAB"/>
    <w:rsid w:val="00F3553E"/>
    <w:rsid w:val="00F35956"/>
    <w:rsid w:val="00F37263"/>
    <w:rsid w:val="00F417D7"/>
    <w:rsid w:val="00F42463"/>
    <w:rsid w:val="00F554A4"/>
    <w:rsid w:val="00F7578C"/>
    <w:rsid w:val="00F83796"/>
    <w:rsid w:val="00F90BFB"/>
    <w:rsid w:val="00F920E5"/>
    <w:rsid w:val="00FA0563"/>
    <w:rsid w:val="00FA2885"/>
    <w:rsid w:val="00FA72EC"/>
    <w:rsid w:val="00FD0B26"/>
    <w:rsid w:val="00FD5A9B"/>
    <w:rsid w:val="00FD6E89"/>
    <w:rsid w:val="00FE018D"/>
    <w:rsid w:val="00FE2F27"/>
    <w:rsid w:val="00FE37DC"/>
    <w:rsid w:val="00FE64B5"/>
    <w:rsid w:val="00F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448FE"/>
  <w15:docId w15:val="{1395E39C-D1F3-49E8-9095-B5F97BE2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61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71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6319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251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1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10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1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C62"/>
  </w:style>
  <w:style w:type="paragraph" w:styleId="Footer">
    <w:name w:val="footer"/>
    <w:basedOn w:val="Normal"/>
    <w:link w:val="FooterChar"/>
    <w:uiPriority w:val="99"/>
    <w:unhideWhenUsed/>
    <w:rsid w:val="00751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C62"/>
  </w:style>
  <w:style w:type="paragraph" w:styleId="ListParagraph">
    <w:name w:val="List Paragraph"/>
    <w:basedOn w:val="Normal"/>
    <w:uiPriority w:val="34"/>
    <w:qFormat/>
    <w:rsid w:val="00757764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8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VeBHMTOyWqsZTmb1MeX/46ZVQA==">AMUW2mV7KGc1uwsU1kAjOd3XdNpzlu2IvMe1VF8iIyvxOtU9fZHuDTpszyRSB+L+2LlbdqcigGOTre/IoyZTDqO3AjdSVkhNLPqpMtAt47Q7XrLAGp84R3I=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Doug</dc:creator>
  <cp:lastModifiedBy>Doug Schwecke</cp:lastModifiedBy>
  <cp:revision>2</cp:revision>
  <cp:lastPrinted>2022-05-09T20:22:00Z</cp:lastPrinted>
  <dcterms:created xsi:type="dcterms:W3CDTF">2022-08-12T15:33:00Z</dcterms:created>
  <dcterms:modified xsi:type="dcterms:W3CDTF">2022-08-12T15:33:00Z</dcterms:modified>
</cp:coreProperties>
</file>